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8F918C9" w14:textId="77777777" w:rsidR="00124CAE" w:rsidRDefault="00124CAE" w:rsidP="00124CAE">
      <w:pPr>
        <w:tabs>
          <w:tab w:val="num" w:pos="720"/>
        </w:tabs>
        <w:ind w:left="720" w:hanging="360"/>
      </w:pPr>
    </w:p>
    <w:p w14:paraId="65A09130" w14:textId="765E8B33" w:rsidR="00124CAE" w:rsidRDefault="00124CAE" w:rsidP="00124CAE"/>
    <w:p w14:paraId="7028ED13" w14:textId="77777777" w:rsidR="00124CAE" w:rsidRDefault="00124CAE" w:rsidP="00124CAE">
      <w:pPr>
        <w:ind w:left="720"/>
      </w:pPr>
    </w:p>
    <w:p w14:paraId="7F45B0B1" w14:textId="72F2675A" w:rsidR="00124CAE" w:rsidRDefault="00294C2D" w:rsidP="00294C2D">
      <w:r w:rsidRPr="00294C2D">
        <w:rPr>
          <w:b/>
          <w:bCs/>
          <w:sz w:val="28"/>
          <w:szCs w:val="28"/>
        </w:rPr>
        <w:t>1.</w:t>
      </w:r>
      <w:r w:rsidR="00124CAE" w:rsidRPr="00124CAE">
        <w:rPr>
          <w:b/>
          <w:bCs/>
          <w:sz w:val="28"/>
          <w:szCs w:val="28"/>
        </w:rPr>
        <w:t>Create VPC with 2 private and 2 public subnets</w:t>
      </w:r>
      <w:r w:rsidR="00124CAE" w:rsidRPr="00124CAE">
        <w:t>.</w:t>
      </w:r>
    </w:p>
    <w:p w14:paraId="2D69E768" w14:textId="10355EC0" w:rsidR="00294C2D" w:rsidRDefault="00294C2D" w:rsidP="00294C2D">
      <w:r>
        <w:t>Go to VPC services-</w:t>
      </w:r>
      <w:r>
        <w:sym w:font="Wingdings" w:char="F0E0"/>
      </w:r>
      <w:r>
        <w:t xml:space="preserve"> click create </w:t>
      </w:r>
      <w:proofErr w:type="spellStart"/>
      <w:r>
        <w:t>vpc</w:t>
      </w:r>
      <w:proofErr w:type="spellEnd"/>
      <w:r w:rsidR="00D13E19">
        <w:t>.</w:t>
      </w:r>
    </w:p>
    <w:p w14:paraId="3838E404" w14:textId="52DF5753" w:rsidR="00124CAE" w:rsidRDefault="00124CAE" w:rsidP="00124CAE">
      <w:r w:rsidRPr="00124CAE">
        <w:rPr>
          <w:noProof/>
        </w:rPr>
        <w:drawing>
          <wp:inline distT="0" distB="0" distL="0" distR="0" wp14:anchorId="57446AA5" wp14:editId="63FA1E40">
            <wp:extent cx="5731510" cy="1529715"/>
            <wp:effectExtent l="0" t="0" r="2540" b="0"/>
            <wp:docPr id="20375398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539879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2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19C2C" w14:textId="3E0B6376" w:rsidR="00294C2D" w:rsidRDefault="00294C2D" w:rsidP="00124CAE">
      <w:r>
        <w:t xml:space="preserve">Create 2 public subnet </w:t>
      </w:r>
      <w:proofErr w:type="gramStart"/>
      <w:r>
        <w:t>and  2</w:t>
      </w:r>
      <w:proofErr w:type="gramEnd"/>
      <w:r>
        <w:t xml:space="preserve"> private subnets</w:t>
      </w:r>
    </w:p>
    <w:p w14:paraId="6F11E534" w14:textId="513C3F62" w:rsidR="00053F4B" w:rsidRDefault="00053F4B" w:rsidP="00124CAE">
      <w:r>
        <w:t xml:space="preserve">Go to </w:t>
      </w:r>
      <w:proofErr w:type="spellStart"/>
      <w:r>
        <w:t>vpc</w:t>
      </w:r>
      <w:proofErr w:type="spellEnd"/>
      <w:r>
        <w:t>-</w:t>
      </w:r>
      <w:r>
        <w:sym w:font="Wingdings" w:char="F0E0"/>
      </w:r>
      <w:r w:rsidR="00101221">
        <w:t xml:space="preserve">click on subnet </w:t>
      </w:r>
      <w:r w:rsidR="00101221">
        <w:sym w:font="Wingdings" w:char="F0E0"/>
      </w:r>
      <w:r w:rsidR="00101221">
        <w:t>create subnet-</w:t>
      </w:r>
      <w:r w:rsidR="00101221">
        <w:sym w:font="Wingdings" w:char="F0E0"/>
      </w:r>
      <w:r w:rsidR="00101221">
        <w:t>add public subnet1</w:t>
      </w:r>
      <w:r w:rsidR="00101221">
        <w:sym w:font="Wingdings" w:char="F0E0"/>
      </w:r>
      <w:r w:rsidR="00101221">
        <w:t>create</w:t>
      </w:r>
      <w:r w:rsidR="009A5AC0">
        <w:t xml:space="preserve"> public</w:t>
      </w:r>
      <w:r w:rsidR="00101221">
        <w:t xml:space="preserve"> subnet.</w:t>
      </w:r>
    </w:p>
    <w:p w14:paraId="4F05940F" w14:textId="103513A7" w:rsidR="009A5AC0" w:rsidRDefault="009A5AC0" w:rsidP="00124CAE">
      <w:r>
        <w:t xml:space="preserve">Also, similarly add </w:t>
      </w:r>
      <w:r w:rsidR="00C44643">
        <w:t>2 private subnet and create subnet.</w:t>
      </w:r>
    </w:p>
    <w:p w14:paraId="5333E01E" w14:textId="3C1B59BE" w:rsidR="00124CAE" w:rsidRDefault="00294C2D" w:rsidP="00124CAE">
      <w:pPr>
        <w:numPr>
          <w:ilvl w:val="0"/>
          <w:numId w:val="5"/>
        </w:numPr>
        <w:spacing w:line="278" w:lineRule="auto"/>
      </w:pPr>
      <w:r w:rsidRPr="00F75679">
        <w:rPr>
          <w:b/>
          <w:bCs/>
        </w:rPr>
        <w:t>Public Subnet 1 (AZ1)</w:t>
      </w:r>
      <w:r w:rsidRPr="00F75679">
        <w:t xml:space="preserve"> → 1</w:t>
      </w:r>
      <w:r>
        <w:t>92.168.0.0/28</w:t>
      </w:r>
    </w:p>
    <w:p w14:paraId="735978E9" w14:textId="0DD8F1FA" w:rsidR="00B21E7E" w:rsidRDefault="00B21E7E" w:rsidP="00124CAE">
      <w:r w:rsidRPr="00B21E7E">
        <w:rPr>
          <w:noProof/>
        </w:rPr>
        <w:drawing>
          <wp:inline distT="0" distB="0" distL="0" distR="0" wp14:anchorId="56C7AAEF" wp14:editId="169B56CE">
            <wp:extent cx="5731510" cy="2474595"/>
            <wp:effectExtent l="0" t="0" r="2540" b="1905"/>
            <wp:docPr id="19409508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95080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5BEC0" w14:textId="0A993554" w:rsidR="00294C2D" w:rsidRDefault="00294C2D" w:rsidP="00124CAE">
      <w:pPr>
        <w:numPr>
          <w:ilvl w:val="0"/>
          <w:numId w:val="5"/>
        </w:numPr>
        <w:spacing w:line="278" w:lineRule="auto"/>
      </w:pPr>
      <w:r w:rsidRPr="00F75679">
        <w:rPr>
          <w:b/>
          <w:bCs/>
        </w:rPr>
        <w:t xml:space="preserve">Public Subnet </w:t>
      </w:r>
      <w:r>
        <w:rPr>
          <w:b/>
          <w:bCs/>
        </w:rPr>
        <w:t>2</w:t>
      </w:r>
      <w:r w:rsidRPr="00F75679">
        <w:rPr>
          <w:b/>
          <w:bCs/>
        </w:rPr>
        <w:t xml:space="preserve"> (AZ</w:t>
      </w:r>
      <w:r>
        <w:rPr>
          <w:b/>
          <w:bCs/>
        </w:rPr>
        <w:t>2</w:t>
      </w:r>
      <w:r w:rsidRPr="00F75679">
        <w:rPr>
          <w:b/>
          <w:bCs/>
        </w:rPr>
        <w:t>)</w:t>
      </w:r>
      <w:r w:rsidRPr="00F75679">
        <w:t xml:space="preserve"> → 1</w:t>
      </w:r>
      <w:r>
        <w:t>92.168.0.1/28</w:t>
      </w:r>
    </w:p>
    <w:p w14:paraId="0AC83655" w14:textId="4A041C6B" w:rsidR="00B21E7E" w:rsidRDefault="00B21E7E" w:rsidP="00124CAE">
      <w:r w:rsidRPr="00B21E7E">
        <w:rPr>
          <w:noProof/>
        </w:rPr>
        <w:lastRenderedPageBreak/>
        <w:drawing>
          <wp:inline distT="0" distB="0" distL="0" distR="0" wp14:anchorId="1AC30772" wp14:editId="29B2E193">
            <wp:extent cx="5731510" cy="2285365"/>
            <wp:effectExtent l="0" t="0" r="2540" b="635"/>
            <wp:docPr id="2164803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48034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A4C3D" w14:textId="3BB7E5E6" w:rsidR="00294C2D" w:rsidRDefault="00294C2D" w:rsidP="00124CAE">
      <w:pPr>
        <w:numPr>
          <w:ilvl w:val="0"/>
          <w:numId w:val="5"/>
        </w:numPr>
        <w:spacing w:line="278" w:lineRule="auto"/>
      </w:pPr>
      <w:r w:rsidRPr="00F75679">
        <w:rPr>
          <w:b/>
          <w:bCs/>
        </w:rPr>
        <w:t>P</w:t>
      </w:r>
      <w:r>
        <w:rPr>
          <w:b/>
          <w:bCs/>
        </w:rPr>
        <w:t>rivate subnet</w:t>
      </w:r>
      <w:proofErr w:type="gramStart"/>
      <w:r>
        <w:rPr>
          <w:b/>
          <w:bCs/>
        </w:rPr>
        <w:t>1</w:t>
      </w:r>
      <w:r w:rsidRPr="00F75679">
        <w:rPr>
          <w:b/>
          <w:bCs/>
        </w:rPr>
        <w:t xml:space="preserve">  (</w:t>
      </w:r>
      <w:proofErr w:type="gramEnd"/>
      <w:r w:rsidRPr="00F75679">
        <w:rPr>
          <w:b/>
          <w:bCs/>
        </w:rPr>
        <w:t>AZ1)</w:t>
      </w:r>
      <w:r w:rsidRPr="00F75679">
        <w:t xml:space="preserve"> → 1</w:t>
      </w:r>
      <w:r>
        <w:t>92.168.0.63/28</w:t>
      </w:r>
    </w:p>
    <w:p w14:paraId="5C2636DA" w14:textId="66CAE698" w:rsidR="00E94112" w:rsidRDefault="00E94112" w:rsidP="00124CAE">
      <w:r w:rsidRPr="00E94112">
        <w:rPr>
          <w:noProof/>
        </w:rPr>
        <w:drawing>
          <wp:inline distT="0" distB="0" distL="0" distR="0" wp14:anchorId="10FD537A" wp14:editId="43A48E6C">
            <wp:extent cx="5731510" cy="2830195"/>
            <wp:effectExtent l="0" t="0" r="2540" b="8255"/>
            <wp:docPr id="11230973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09737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DD871" w14:textId="34F5077A" w:rsidR="00294C2D" w:rsidRDefault="00294C2D" w:rsidP="00124CAE">
      <w:pPr>
        <w:numPr>
          <w:ilvl w:val="0"/>
          <w:numId w:val="5"/>
        </w:numPr>
        <w:spacing w:line="278" w:lineRule="auto"/>
      </w:pPr>
      <w:proofErr w:type="gramStart"/>
      <w:r w:rsidRPr="00F75679">
        <w:rPr>
          <w:b/>
          <w:bCs/>
        </w:rPr>
        <w:t>P</w:t>
      </w:r>
      <w:r>
        <w:rPr>
          <w:b/>
          <w:bCs/>
        </w:rPr>
        <w:t xml:space="preserve">rivate </w:t>
      </w:r>
      <w:r w:rsidRPr="00F75679">
        <w:rPr>
          <w:b/>
          <w:bCs/>
        </w:rPr>
        <w:t xml:space="preserve"> Subnet</w:t>
      </w:r>
      <w:proofErr w:type="gramEnd"/>
      <w:r w:rsidRPr="00F75679">
        <w:rPr>
          <w:b/>
          <w:bCs/>
        </w:rPr>
        <w:t xml:space="preserve"> </w:t>
      </w:r>
      <w:r>
        <w:rPr>
          <w:b/>
          <w:bCs/>
        </w:rPr>
        <w:t>2</w:t>
      </w:r>
      <w:r w:rsidRPr="00F75679">
        <w:rPr>
          <w:b/>
          <w:bCs/>
        </w:rPr>
        <w:t xml:space="preserve"> (AZ</w:t>
      </w:r>
      <w:r>
        <w:rPr>
          <w:b/>
          <w:bCs/>
        </w:rPr>
        <w:t>2</w:t>
      </w:r>
      <w:r w:rsidRPr="00F75679">
        <w:rPr>
          <w:b/>
          <w:bCs/>
        </w:rPr>
        <w:t>)</w:t>
      </w:r>
      <w:r w:rsidRPr="00F75679">
        <w:t xml:space="preserve"> → 1</w:t>
      </w:r>
      <w:r>
        <w:t>92.168.0.128/28</w:t>
      </w:r>
    </w:p>
    <w:p w14:paraId="4E7CF344" w14:textId="3713263B" w:rsidR="00E94112" w:rsidRDefault="00E94112" w:rsidP="00124CAE">
      <w:r w:rsidRPr="00E94112">
        <w:rPr>
          <w:noProof/>
        </w:rPr>
        <w:drawing>
          <wp:inline distT="0" distB="0" distL="0" distR="0" wp14:anchorId="74AE7A06" wp14:editId="0402A51B">
            <wp:extent cx="5731510" cy="2529840"/>
            <wp:effectExtent l="0" t="0" r="2540" b="3810"/>
            <wp:docPr id="4110376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03762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68FF0" w14:textId="3FE73C92" w:rsidR="00E94112" w:rsidRDefault="00E94112" w:rsidP="00080E8B">
      <w:pPr>
        <w:ind w:left="-142" w:right="-1015" w:firstLine="142"/>
      </w:pPr>
      <w:r w:rsidRPr="00E94112">
        <w:rPr>
          <w:noProof/>
        </w:rPr>
        <w:lastRenderedPageBreak/>
        <w:drawing>
          <wp:inline distT="0" distB="0" distL="0" distR="0" wp14:anchorId="250B714D" wp14:editId="7AF7CA3F">
            <wp:extent cx="5731510" cy="2514600"/>
            <wp:effectExtent l="0" t="0" r="2540" b="0"/>
            <wp:docPr id="1846961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9611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4E2D2" w14:textId="77777777" w:rsidR="00E94112" w:rsidRPr="00124CAE" w:rsidRDefault="00E94112" w:rsidP="00124CAE"/>
    <w:p w14:paraId="2F988364" w14:textId="1240DFFB" w:rsidR="00124CAE" w:rsidRDefault="00294C2D" w:rsidP="00294C2D">
      <w:pPr>
        <w:rPr>
          <w:b/>
          <w:bCs/>
          <w:sz w:val="32"/>
          <w:szCs w:val="32"/>
        </w:rPr>
      </w:pPr>
      <w:r w:rsidRPr="00294C2D">
        <w:rPr>
          <w:b/>
          <w:bCs/>
          <w:sz w:val="32"/>
          <w:szCs w:val="32"/>
        </w:rPr>
        <w:t>2.</w:t>
      </w:r>
      <w:r w:rsidR="00124CAE" w:rsidRPr="00124CAE">
        <w:rPr>
          <w:b/>
          <w:bCs/>
          <w:sz w:val="32"/>
          <w:szCs w:val="32"/>
        </w:rPr>
        <w:t>Enable DNS Hostname in VPC.</w:t>
      </w:r>
    </w:p>
    <w:p w14:paraId="2621E98D" w14:textId="48C10CBD" w:rsidR="00294C2D" w:rsidRPr="00080E8B" w:rsidRDefault="00080E8B" w:rsidP="00294C2D">
      <w:pPr>
        <w:rPr>
          <w:sz w:val="24"/>
          <w:szCs w:val="24"/>
        </w:rPr>
      </w:pPr>
      <w:r w:rsidRPr="00080E8B">
        <w:rPr>
          <w:sz w:val="24"/>
          <w:szCs w:val="24"/>
        </w:rPr>
        <w:t>Actions → Edit VPC settings</w:t>
      </w:r>
    </w:p>
    <w:p w14:paraId="47D8CA11" w14:textId="3C273340" w:rsidR="00E94112" w:rsidRDefault="00E94112" w:rsidP="00080E8B">
      <w:pPr>
        <w:ind w:left="720"/>
      </w:pPr>
      <w:r w:rsidRPr="00E94112">
        <w:rPr>
          <w:noProof/>
        </w:rPr>
        <w:drawing>
          <wp:inline distT="0" distB="0" distL="0" distR="0" wp14:anchorId="6490E2A1" wp14:editId="283B6E0A">
            <wp:extent cx="5731510" cy="2596515"/>
            <wp:effectExtent l="0" t="0" r="2540" b="0"/>
            <wp:docPr id="9916904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69040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EEE78" w14:textId="372C963B" w:rsidR="00080E8B" w:rsidRPr="001F7F84" w:rsidRDefault="00080E8B" w:rsidP="00080E8B">
      <w:pPr>
        <w:ind w:left="284" w:hanging="284"/>
        <w:rPr>
          <w:sz w:val="24"/>
          <w:szCs w:val="24"/>
        </w:rPr>
      </w:pPr>
      <w:r w:rsidRPr="001F7F84">
        <w:rPr>
          <w:sz w:val="24"/>
          <w:szCs w:val="24"/>
        </w:rPr>
        <w:t xml:space="preserve">   </w:t>
      </w:r>
      <w:proofErr w:type="spellStart"/>
      <w:r w:rsidRPr="001F7F84">
        <w:rPr>
          <w:sz w:val="24"/>
          <w:szCs w:val="24"/>
        </w:rPr>
        <w:t>Dns</w:t>
      </w:r>
      <w:proofErr w:type="spellEnd"/>
      <w:r w:rsidRPr="001F7F84">
        <w:rPr>
          <w:sz w:val="24"/>
          <w:szCs w:val="24"/>
        </w:rPr>
        <w:t xml:space="preserve"> settings-</w:t>
      </w:r>
      <w:r w:rsidRPr="001F7F84">
        <w:rPr>
          <w:sz w:val="24"/>
          <w:szCs w:val="24"/>
        </w:rPr>
        <w:sym w:font="Wingdings" w:char="F0E0"/>
      </w:r>
      <w:r w:rsidRPr="001F7F84">
        <w:rPr>
          <w:sz w:val="24"/>
          <w:szCs w:val="24"/>
        </w:rPr>
        <w:t xml:space="preserve"> enable </w:t>
      </w:r>
      <w:proofErr w:type="spellStart"/>
      <w:r w:rsidRPr="001F7F84">
        <w:rPr>
          <w:sz w:val="24"/>
          <w:szCs w:val="24"/>
        </w:rPr>
        <w:t>dns</w:t>
      </w:r>
      <w:proofErr w:type="spellEnd"/>
      <w:r w:rsidRPr="001F7F84">
        <w:rPr>
          <w:sz w:val="24"/>
          <w:szCs w:val="24"/>
        </w:rPr>
        <w:t xml:space="preserve"> hostname</w:t>
      </w:r>
      <w:r w:rsidR="00E842E0" w:rsidRPr="001F7F84">
        <w:rPr>
          <w:sz w:val="24"/>
          <w:szCs w:val="24"/>
        </w:rPr>
        <w:t>.</w:t>
      </w:r>
    </w:p>
    <w:p w14:paraId="08F56E5F" w14:textId="1F5C367B" w:rsidR="00124CAE" w:rsidRDefault="00080E8B" w:rsidP="00080E8B">
      <w:pPr>
        <w:rPr>
          <w:b/>
          <w:bCs/>
          <w:sz w:val="32"/>
          <w:szCs w:val="32"/>
        </w:rPr>
      </w:pPr>
      <w:r w:rsidRPr="00080E8B">
        <w:rPr>
          <w:b/>
          <w:bCs/>
          <w:sz w:val="32"/>
          <w:szCs w:val="32"/>
        </w:rPr>
        <w:t xml:space="preserve">    3.  </w:t>
      </w:r>
      <w:r w:rsidR="00124CAE" w:rsidRPr="00124CAE">
        <w:rPr>
          <w:b/>
          <w:bCs/>
          <w:sz w:val="32"/>
          <w:szCs w:val="32"/>
        </w:rPr>
        <w:t>Enable Auto Assign Public IP in 2 public subnets.</w:t>
      </w:r>
    </w:p>
    <w:p w14:paraId="4E07AC34" w14:textId="33EECA73" w:rsidR="00D65989" w:rsidRPr="00080E8B" w:rsidRDefault="006609E7" w:rsidP="00080E8B">
      <w:pPr>
        <w:rPr>
          <w:b/>
          <w:bCs/>
          <w:sz w:val="32"/>
          <w:szCs w:val="32"/>
        </w:rPr>
      </w:pPr>
      <w:r>
        <w:t xml:space="preserve">          Go to </w:t>
      </w:r>
      <w:proofErr w:type="spellStart"/>
      <w:r>
        <w:t>vpc</w:t>
      </w:r>
      <w:proofErr w:type="spellEnd"/>
      <w:r>
        <w:t xml:space="preserve"> services </w:t>
      </w:r>
      <w:r w:rsidR="00FD717C">
        <w:sym w:font="Wingdings" w:char="F0E0"/>
      </w:r>
      <w:r w:rsidR="00FD717C">
        <w:t>click on subnet</w:t>
      </w:r>
      <w:r w:rsidR="00FD717C">
        <w:sym w:font="Wingdings" w:char="F0E0"/>
      </w:r>
      <w:r w:rsidR="00FD717C">
        <w:t>edit subnet settings</w:t>
      </w:r>
      <w:r w:rsidR="00FD717C">
        <w:sym w:font="Wingdings" w:char="F0E0"/>
      </w:r>
      <w:r w:rsidR="00FD717C">
        <w:t xml:space="preserve">enable auto assign </w:t>
      </w:r>
      <w:proofErr w:type="spellStart"/>
      <w:r w:rsidR="00FD717C">
        <w:t>ip</w:t>
      </w:r>
      <w:proofErr w:type="spellEnd"/>
      <w:r w:rsidR="00FD717C">
        <w:t xml:space="preserve"> settings.</w:t>
      </w:r>
    </w:p>
    <w:p w14:paraId="5679A42A" w14:textId="70CC1F6D" w:rsidR="0039113B" w:rsidRPr="00124CAE" w:rsidRDefault="0039113B" w:rsidP="00D65989">
      <w:pPr>
        <w:ind w:left="720"/>
      </w:pPr>
      <w:r w:rsidRPr="0039113B">
        <w:rPr>
          <w:noProof/>
        </w:rPr>
        <w:lastRenderedPageBreak/>
        <w:drawing>
          <wp:inline distT="0" distB="0" distL="0" distR="0" wp14:anchorId="61DE97E6" wp14:editId="7AD1AB47">
            <wp:extent cx="5731510" cy="2557145"/>
            <wp:effectExtent l="0" t="0" r="2540" b="0"/>
            <wp:docPr id="9112033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120339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7DA39" w14:textId="0E6020D8" w:rsidR="00124CAE" w:rsidRDefault="00D65989" w:rsidP="00FD717C">
      <w:pPr>
        <w:rPr>
          <w:b/>
          <w:bCs/>
          <w:sz w:val="28"/>
          <w:szCs w:val="28"/>
        </w:rPr>
      </w:pPr>
      <w:r w:rsidRPr="00FD717C">
        <w:rPr>
          <w:b/>
          <w:bCs/>
          <w:sz w:val="32"/>
          <w:szCs w:val="32"/>
        </w:rPr>
        <w:t>4.</w:t>
      </w:r>
      <w:r w:rsidR="00FD717C" w:rsidRPr="00FD717C">
        <w:rPr>
          <w:b/>
          <w:bCs/>
          <w:sz w:val="32"/>
          <w:szCs w:val="32"/>
        </w:rPr>
        <w:t xml:space="preserve">   </w:t>
      </w:r>
      <w:r w:rsidR="00124CAE" w:rsidRPr="00124CAE">
        <w:rPr>
          <w:b/>
          <w:bCs/>
          <w:sz w:val="32"/>
          <w:szCs w:val="32"/>
        </w:rPr>
        <w:t>Add 2 private subnets in private route table</w:t>
      </w:r>
      <w:r w:rsidR="00124CAE" w:rsidRPr="00124CAE">
        <w:rPr>
          <w:b/>
          <w:bCs/>
          <w:sz w:val="28"/>
          <w:szCs w:val="28"/>
        </w:rPr>
        <w:t>.</w:t>
      </w:r>
    </w:p>
    <w:p w14:paraId="308D1F93" w14:textId="07056BE3" w:rsidR="00FD717C" w:rsidRPr="00E842E0" w:rsidRDefault="00FD717C" w:rsidP="00FD717C">
      <w:pPr>
        <w:rPr>
          <w:sz w:val="24"/>
          <w:szCs w:val="24"/>
        </w:rPr>
      </w:pPr>
      <w:r w:rsidRPr="00E842E0">
        <w:rPr>
          <w:b/>
          <w:bCs/>
          <w:sz w:val="24"/>
          <w:szCs w:val="24"/>
        </w:rPr>
        <w:t xml:space="preserve">      </w:t>
      </w:r>
      <w:r w:rsidRPr="00E842E0">
        <w:rPr>
          <w:sz w:val="24"/>
          <w:szCs w:val="24"/>
        </w:rPr>
        <w:t>For that u have to create a route table. Go to route</w:t>
      </w:r>
      <w:r w:rsidRPr="00E842E0">
        <w:rPr>
          <w:sz w:val="24"/>
          <w:szCs w:val="24"/>
        </w:rPr>
        <w:sym w:font="Wingdings" w:char="F0E0"/>
      </w:r>
      <w:r w:rsidRPr="00E842E0">
        <w:rPr>
          <w:sz w:val="24"/>
          <w:szCs w:val="24"/>
        </w:rPr>
        <w:t>create rou</w:t>
      </w:r>
      <w:r w:rsidR="00F0468B">
        <w:rPr>
          <w:sz w:val="24"/>
          <w:szCs w:val="24"/>
        </w:rPr>
        <w:t>t</w:t>
      </w:r>
      <w:r w:rsidRPr="00E842E0">
        <w:rPr>
          <w:sz w:val="24"/>
          <w:szCs w:val="24"/>
        </w:rPr>
        <w:t>e table.</w:t>
      </w:r>
    </w:p>
    <w:p w14:paraId="4432B561" w14:textId="1166DBCA" w:rsidR="0039113B" w:rsidRDefault="0039113B" w:rsidP="00FD717C">
      <w:pPr>
        <w:ind w:left="720"/>
      </w:pPr>
      <w:r w:rsidRPr="0039113B">
        <w:rPr>
          <w:noProof/>
        </w:rPr>
        <w:drawing>
          <wp:inline distT="0" distB="0" distL="0" distR="0" wp14:anchorId="320A81B7" wp14:editId="6FA7DD59">
            <wp:extent cx="5731510" cy="2052320"/>
            <wp:effectExtent l="0" t="0" r="2540" b="5080"/>
            <wp:docPr id="5406108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61082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7CDD2" w14:textId="47FCBE93" w:rsidR="00FD717C" w:rsidRDefault="00FD717C" w:rsidP="00FD717C">
      <w:pPr>
        <w:ind w:left="720"/>
      </w:pPr>
      <w:r>
        <w:t>Go to route table -</w:t>
      </w:r>
      <w:r>
        <w:sym w:font="Wingdings" w:char="F0E0"/>
      </w:r>
      <w:r>
        <w:t xml:space="preserve">add 2 private subnets </w:t>
      </w:r>
      <w:r>
        <w:sym w:font="Wingdings" w:char="F0E0"/>
      </w:r>
      <w:r>
        <w:t>click on edit subnet associations-</w:t>
      </w:r>
      <w:r>
        <w:sym w:font="Wingdings" w:char="F0E0"/>
      </w:r>
      <w:r>
        <w:t>save associations.</w:t>
      </w:r>
    </w:p>
    <w:p w14:paraId="7B222014" w14:textId="34704C4D" w:rsidR="00632332" w:rsidRDefault="00632332" w:rsidP="00FD717C">
      <w:pPr>
        <w:ind w:left="720"/>
      </w:pPr>
      <w:r w:rsidRPr="00632332">
        <w:rPr>
          <w:noProof/>
        </w:rPr>
        <w:drawing>
          <wp:inline distT="0" distB="0" distL="0" distR="0" wp14:anchorId="532BE6A3" wp14:editId="561CB801">
            <wp:extent cx="5731510" cy="2686050"/>
            <wp:effectExtent l="0" t="0" r="2540" b="0"/>
            <wp:docPr id="7453743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37430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49107" w14:textId="77777777" w:rsidR="00FD717C" w:rsidRPr="00124CAE" w:rsidRDefault="00FD717C" w:rsidP="00FD717C">
      <w:pPr>
        <w:ind w:left="720"/>
      </w:pPr>
    </w:p>
    <w:p w14:paraId="3E9BA0E3" w14:textId="3068823E" w:rsidR="00124CAE" w:rsidRPr="00FD717C" w:rsidRDefault="00124CAE" w:rsidP="00FD717C">
      <w:pPr>
        <w:pStyle w:val="ListParagraph"/>
        <w:numPr>
          <w:ilvl w:val="0"/>
          <w:numId w:val="8"/>
        </w:numPr>
        <w:rPr>
          <w:b/>
          <w:bCs/>
          <w:sz w:val="32"/>
          <w:szCs w:val="32"/>
        </w:rPr>
      </w:pPr>
      <w:r w:rsidRPr="00FD717C">
        <w:rPr>
          <w:b/>
          <w:bCs/>
          <w:sz w:val="32"/>
          <w:szCs w:val="32"/>
        </w:rPr>
        <w:t>Add 2 public subnets in public route table.</w:t>
      </w:r>
    </w:p>
    <w:p w14:paraId="670F6067" w14:textId="5841EA13" w:rsidR="00FD717C" w:rsidRDefault="00FD717C" w:rsidP="00FD717C">
      <w:pPr>
        <w:ind w:left="720"/>
      </w:pPr>
      <w:r>
        <w:t xml:space="preserve">Also, similarly add 2 public subnets </w:t>
      </w:r>
    </w:p>
    <w:p w14:paraId="73EA634E" w14:textId="2CA3818A" w:rsidR="00632332" w:rsidRDefault="00632332" w:rsidP="00FD717C">
      <w:pPr>
        <w:ind w:left="720"/>
      </w:pPr>
      <w:r w:rsidRPr="00632332">
        <w:rPr>
          <w:noProof/>
        </w:rPr>
        <w:drawing>
          <wp:inline distT="0" distB="0" distL="0" distR="0" wp14:anchorId="17AD5CCF" wp14:editId="25BCCEB9">
            <wp:extent cx="5731510" cy="2391410"/>
            <wp:effectExtent l="0" t="0" r="2540" b="8890"/>
            <wp:docPr id="10200833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008331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5AC37" w14:textId="02972C4A" w:rsidR="00632332" w:rsidRPr="00124CAE" w:rsidRDefault="00632332" w:rsidP="00FD717C">
      <w:pPr>
        <w:ind w:left="720"/>
      </w:pPr>
      <w:r w:rsidRPr="00632332">
        <w:rPr>
          <w:noProof/>
        </w:rPr>
        <w:drawing>
          <wp:inline distT="0" distB="0" distL="0" distR="0" wp14:anchorId="7C8AB340" wp14:editId="06F71B2E">
            <wp:extent cx="5731510" cy="2049145"/>
            <wp:effectExtent l="0" t="0" r="2540" b="8255"/>
            <wp:docPr id="7078663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86638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7F8AE" w14:textId="28B80E48" w:rsidR="00124CAE" w:rsidRDefault="00FD717C" w:rsidP="00FD717C">
      <w:pPr>
        <w:ind w:left="720"/>
      </w:pPr>
      <w:r w:rsidRPr="00FD717C">
        <w:rPr>
          <w:b/>
          <w:bCs/>
          <w:sz w:val="32"/>
          <w:szCs w:val="32"/>
        </w:rPr>
        <w:t>6.</w:t>
      </w:r>
      <w:r w:rsidR="00124CAE" w:rsidRPr="00124CAE">
        <w:rPr>
          <w:b/>
          <w:bCs/>
          <w:sz w:val="32"/>
          <w:szCs w:val="32"/>
        </w:rPr>
        <w:t>Public route table will have the routes to internet and local</w:t>
      </w:r>
      <w:r w:rsidR="00124CAE" w:rsidRPr="00124CAE">
        <w:t>.</w:t>
      </w:r>
    </w:p>
    <w:p w14:paraId="18F7426A" w14:textId="273D2091" w:rsidR="00FD717C" w:rsidRDefault="00FD717C" w:rsidP="00FD717C">
      <w:pPr>
        <w:ind w:left="720"/>
      </w:pPr>
      <w:r w:rsidRPr="00AD0A86">
        <w:rPr>
          <w:sz w:val="24"/>
          <w:szCs w:val="24"/>
        </w:rPr>
        <w:t xml:space="preserve">We have </w:t>
      </w:r>
      <w:proofErr w:type="spellStart"/>
      <w:proofErr w:type="gramStart"/>
      <w:r w:rsidRPr="00AD0A86">
        <w:rPr>
          <w:sz w:val="24"/>
          <w:szCs w:val="24"/>
        </w:rPr>
        <w:t>give</w:t>
      </w:r>
      <w:proofErr w:type="spellEnd"/>
      <w:proofErr w:type="gramEnd"/>
      <w:r w:rsidRPr="00AD0A86">
        <w:rPr>
          <w:sz w:val="24"/>
          <w:szCs w:val="24"/>
        </w:rPr>
        <w:t xml:space="preserve"> the internet access to public route create internet gateway</w:t>
      </w:r>
      <w:r w:rsidRPr="00FD717C">
        <w:t>.</w:t>
      </w:r>
    </w:p>
    <w:p w14:paraId="718C41EA" w14:textId="38509A06" w:rsidR="00632332" w:rsidRDefault="00632332" w:rsidP="00FD717C">
      <w:pPr>
        <w:ind w:left="720"/>
      </w:pPr>
      <w:r w:rsidRPr="00632332">
        <w:rPr>
          <w:noProof/>
        </w:rPr>
        <w:drawing>
          <wp:inline distT="0" distB="0" distL="0" distR="0" wp14:anchorId="0731B71E" wp14:editId="04A93547">
            <wp:extent cx="5731510" cy="2640330"/>
            <wp:effectExtent l="0" t="0" r="2540" b="7620"/>
            <wp:docPr id="13528054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80540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D46AD" w14:textId="7C94CC02" w:rsidR="00FD717C" w:rsidRDefault="00FD717C" w:rsidP="00FD717C">
      <w:pPr>
        <w:ind w:left="720"/>
      </w:pPr>
      <w:r>
        <w:t>And add internet gateway to private route tables.</w:t>
      </w:r>
    </w:p>
    <w:p w14:paraId="304B9A06" w14:textId="0B8F5AFC" w:rsidR="008C1DF9" w:rsidRPr="00124CAE" w:rsidRDefault="008C1DF9" w:rsidP="00FD717C">
      <w:pPr>
        <w:ind w:left="720"/>
      </w:pPr>
      <w:r w:rsidRPr="008C1DF9">
        <w:rPr>
          <w:noProof/>
        </w:rPr>
        <w:drawing>
          <wp:inline distT="0" distB="0" distL="0" distR="0" wp14:anchorId="15A223A1" wp14:editId="05ED864D">
            <wp:extent cx="5731510" cy="2397125"/>
            <wp:effectExtent l="0" t="0" r="2540" b="3175"/>
            <wp:docPr id="9542550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25501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C31B5" w14:textId="45DA59EF" w:rsidR="00124CAE" w:rsidRDefault="00FD717C" w:rsidP="00FD717C">
      <w:pPr>
        <w:ind w:left="720"/>
      </w:pPr>
      <w:r w:rsidRPr="00FD717C">
        <w:rPr>
          <w:b/>
          <w:bCs/>
          <w:sz w:val="32"/>
          <w:szCs w:val="32"/>
        </w:rPr>
        <w:t>7.</w:t>
      </w:r>
      <w:r w:rsidR="00124CAE" w:rsidRPr="00124CAE">
        <w:rPr>
          <w:b/>
          <w:bCs/>
          <w:sz w:val="32"/>
          <w:szCs w:val="32"/>
        </w:rPr>
        <w:t>Create EC2 in public subnet with t</w:t>
      </w:r>
      <w:proofErr w:type="gramStart"/>
      <w:r w:rsidR="00124CAE" w:rsidRPr="00124CAE">
        <w:rPr>
          <w:b/>
          <w:bCs/>
          <w:sz w:val="32"/>
          <w:szCs w:val="32"/>
        </w:rPr>
        <w:t>2.micro</w:t>
      </w:r>
      <w:proofErr w:type="gramEnd"/>
      <w:r w:rsidR="00124CAE" w:rsidRPr="00124CAE">
        <w:rPr>
          <w:b/>
          <w:bCs/>
          <w:sz w:val="32"/>
          <w:szCs w:val="32"/>
        </w:rPr>
        <w:t xml:space="preserve"> and install PHP</w:t>
      </w:r>
      <w:r w:rsidR="00124CAE" w:rsidRPr="00124CAE">
        <w:t>.</w:t>
      </w:r>
    </w:p>
    <w:p w14:paraId="52835C91" w14:textId="361FD23B" w:rsidR="00FD717C" w:rsidRDefault="00FD717C" w:rsidP="00FD717C">
      <w:r>
        <w:t xml:space="preserve">              Go to ec2 services </w:t>
      </w:r>
      <w:r>
        <w:sym w:font="Wingdings" w:char="F0E0"/>
      </w:r>
      <w:r>
        <w:t xml:space="preserve"> </w:t>
      </w:r>
      <w:r w:rsidR="00AD0A86">
        <w:t xml:space="preserve">add name </w:t>
      </w:r>
      <w:r w:rsidR="00AD0A86">
        <w:sym w:font="Wingdings" w:char="F0E0"/>
      </w:r>
      <w:r w:rsidR="00AD0A86">
        <w:t xml:space="preserve">select an </w:t>
      </w:r>
      <w:proofErr w:type="spellStart"/>
      <w:r w:rsidR="00AD0A86">
        <w:t>ami</w:t>
      </w:r>
      <w:proofErr w:type="spellEnd"/>
      <w:r w:rsidR="00AD0A86">
        <w:sym w:font="Wingdings" w:char="F0E0"/>
      </w:r>
      <w:r w:rsidR="00AD0A86">
        <w:t>select t2 micro.</w:t>
      </w:r>
    </w:p>
    <w:p w14:paraId="077DC270" w14:textId="6B276B44" w:rsidR="008C1DF9" w:rsidRDefault="008C1DF9" w:rsidP="00AD0A86">
      <w:pPr>
        <w:ind w:left="720"/>
      </w:pPr>
      <w:r w:rsidRPr="008C1DF9">
        <w:rPr>
          <w:noProof/>
        </w:rPr>
        <w:drawing>
          <wp:inline distT="0" distB="0" distL="0" distR="0" wp14:anchorId="624B0DE1" wp14:editId="6DFBD417">
            <wp:extent cx="5731510" cy="2709545"/>
            <wp:effectExtent l="0" t="0" r="2540" b="0"/>
            <wp:docPr id="5095581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55816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AD274" w14:textId="1386F617" w:rsidR="00AD0A86" w:rsidRDefault="00AD0A86" w:rsidP="00AD0A86">
      <w:pPr>
        <w:ind w:left="720"/>
      </w:pPr>
      <w:r>
        <w:t>Add existing key pair or create new key pair</w:t>
      </w:r>
      <w:r>
        <w:sym w:font="Wingdings" w:char="F0E0"/>
      </w:r>
      <w:r>
        <w:t xml:space="preserve">select </w:t>
      </w:r>
      <w:proofErr w:type="spellStart"/>
      <w:r>
        <w:t>vpc</w:t>
      </w:r>
      <w:proofErr w:type="spellEnd"/>
      <w:r>
        <w:sym w:font="Wingdings" w:char="F0E0"/>
      </w:r>
      <w:r>
        <w:t>add public subnet-</w:t>
      </w:r>
      <w:r>
        <w:sym w:font="Wingdings" w:char="F0E0"/>
      </w:r>
      <w:r>
        <w:t xml:space="preserve"> launch instance.</w:t>
      </w:r>
    </w:p>
    <w:p w14:paraId="529B8540" w14:textId="24BD5B21" w:rsidR="008C1DF9" w:rsidRDefault="008C1DF9" w:rsidP="00AD0A86">
      <w:pPr>
        <w:ind w:left="720"/>
      </w:pPr>
      <w:r w:rsidRPr="008C1DF9">
        <w:rPr>
          <w:noProof/>
        </w:rPr>
        <w:drawing>
          <wp:inline distT="0" distB="0" distL="0" distR="0" wp14:anchorId="0F5DC926" wp14:editId="55C58D59">
            <wp:extent cx="5731510" cy="2289810"/>
            <wp:effectExtent l="0" t="0" r="2540" b="0"/>
            <wp:docPr id="6489545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95457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6AB83" w14:textId="4D8202E7" w:rsidR="00AD0A86" w:rsidRDefault="00AD0A86" w:rsidP="00AD0A86">
      <w:pPr>
        <w:ind w:left="720"/>
      </w:pPr>
      <w:r>
        <w:t>Successfully launch an instance.</w:t>
      </w:r>
    </w:p>
    <w:p w14:paraId="3EBCE2B0" w14:textId="34A1681F" w:rsidR="008C1DF9" w:rsidRDefault="008C1DF9" w:rsidP="00AD0A86">
      <w:pPr>
        <w:ind w:left="720"/>
      </w:pPr>
      <w:r w:rsidRPr="008C1DF9">
        <w:rPr>
          <w:noProof/>
        </w:rPr>
        <w:drawing>
          <wp:inline distT="0" distB="0" distL="0" distR="0" wp14:anchorId="2F244A53" wp14:editId="35A3A3E6">
            <wp:extent cx="5731510" cy="938530"/>
            <wp:effectExtent l="0" t="0" r="2540" b="0"/>
            <wp:docPr id="4085062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50621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3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D4288" w14:textId="66BDCD06" w:rsidR="00AD0A86" w:rsidRDefault="00AD0A86" w:rsidP="00AD0A86">
      <w:pPr>
        <w:ind w:left="720"/>
      </w:pPr>
      <w:r>
        <w:t>Yum update -y</w:t>
      </w:r>
    </w:p>
    <w:p w14:paraId="36CD8579" w14:textId="77777777" w:rsidR="00E842E0" w:rsidRDefault="00E842E0" w:rsidP="00E842E0">
      <w:pPr>
        <w:ind w:left="720"/>
      </w:pPr>
      <w:proofErr w:type="spellStart"/>
      <w:r>
        <w:t>sudo</w:t>
      </w:r>
      <w:proofErr w:type="spellEnd"/>
      <w:r>
        <w:t xml:space="preserve"> yum install -y </w:t>
      </w:r>
      <w:proofErr w:type="spellStart"/>
      <w:r>
        <w:t>php</w:t>
      </w:r>
      <w:proofErr w:type="spellEnd"/>
      <w:r>
        <w:t xml:space="preserve"> </w:t>
      </w:r>
      <w:proofErr w:type="spellStart"/>
      <w:r>
        <w:t>php</w:t>
      </w:r>
      <w:proofErr w:type="spellEnd"/>
      <w:r>
        <w:t xml:space="preserve">-cli </w:t>
      </w:r>
      <w:proofErr w:type="spellStart"/>
      <w:r>
        <w:t>php-mysqlnd</w:t>
      </w:r>
      <w:proofErr w:type="spellEnd"/>
      <w:r>
        <w:t xml:space="preserve"> =&gt; use this command for install for PHP </w:t>
      </w:r>
    </w:p>
    <w:p w14:paraId="3CE78D11" w14:textId="058641C9" w:rsidR="00AD0A86" w:rsidRDefault="00E842E0" w:rsidP="00E842E0">
      <w:pPr>
        <w:ind w:left="720"/>
      </w:pPr>
      <w:r>
        <w:t>echo "&lt;?</w:t>
      </w:r>
      <w:proofErr w:type="spellStart"/>
      <w:r>
        <w:t>php</w:t>
      </w:r>
      <w:proofErr w:type="spellEnd"/>
      <w:r>
        <w:t xml:space="preserve"> </w:t>
      </w:r>
      <w:proofErr w:type="spellStart"/>
      <w:proofErr w:type="gramStart"/>
      <w:r>
        <w:t>phpinfo</w:t>
      </w:r>
      <w:proofErr w:type="spellEnd"/>
      <w:r>
        <w:t>(</w:t>
      </w:r>
      <w:proofErr w:type="gramEnd"/>
      <w:r>
        <w:t>)</w:t>
      </w:r>
      <w:proofErr w:type="gramStart"/>
      <w:r>
        <w:t>; ?</w:t>
      </w:r>
      <w:proofErr w:type="gramEnd"/>
      <w:r>
        <w:t xml:space="preserve">&gt;" | </w:t>
      </w:r>
      <w:proofErr w:type="spellStart"/>
      <w:r>
        <w:t>sudo</w:t>
      </w:r>
      <w:proofErr w:type="spellEnd"/>
      <w:r>
        <w:t xml:space="preserve"> tee /var/www/html/</w:t>
      </w:r>
      <w:proofErr w:type="spellStart"/>
      <w:r>
        <w:t>index.php</w:t>
      </w:r>
      <w:proofErr w:type="spellEnd"/>
      <w:r>
        <w:t>=&gt;</w:t>
      </w:r>
    </w:p>
    <w:p w14:paraId="41C80F37" w14:textId="58AF4C38" w:rsidR="00E842E0" w:rsidRDefault="00E842E0" w:rsidP="00E842E0">
      <w:pPr>
        <w:ind w:left="720"/>
      </w:pPr>
      <w:proofErr w:type="spellStart"/>
      <w:r>
        <w:t>systemctl</w:t>
      </w:r>
      <w:proofErr w:type="spellEnd"/>
      <w:r>
        <w:t xml:space="preserve"> start httpd</w:t>
      </w:r>
    </w:p>
    <w:p w14:paraId="5DA381DE" w14:textId="47B34EA6" w:rsidR="00E842E0" w:rsidRDefault="00E842E0" w:rsidP="00E842E0">
      <w:pPr>
        <w:ind w:left="720"/>
      </w:pPr>
      <w:proofErr w:type="spellStart"/>
      <w:r>
        <w:t>systemctl</w:t>
      </w:r>
      <w:proofErr w:type="spellEnd"/>
      <w:r>
        <w:t xml:space="preserve"> enable httpd</w:t>
      </w:r>
    </w:p>
    <w:p w14:paraId="4402BDBD" w14:textId="22527237" w:rsidR="00295F0A" w:rsidRDefault="00295F0A" w:rsidP="00AD0A86">
      <w:pPr>
        <w:ind w:left="720"/>
      </w:pPr>
      <w:r w:rsidRPr="00295F0A">
        <w:rPr>
          <w:noProof/>
        </w:rPr>
        <w:drawing>
          <wp:inline distT="0" distB="0" distL="0" distR="0" wp14:anchorId="4FF47887" wp14:editId="5D885DE9">
            <wp:extent cx="5731510" cy="2353945"/>
            <wp:effectExtent l="0" t="0" r="2540" b="8255"/>
            <wp:docPr id="21229362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93628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7B68A" w14:textId="3DAFFFE5" w:rsidR="00295F0A" w:rsidRDefault="00295F0A" w:rsidP="00AD0A86">
      <w:pPr>
        <w:ind w:left="720"/>
      </w:pPr>
      <w:r w:rsidRPr="00295F0A">
        <w:rPr>
          <w:noProof/>
        </w:rPr>
        <w:drawing>
          <wp:inline distT="0" distB="0" distL="0" distR="0" wp14:anchorId="23F8C1E5" wp14:editId="22BA3B92">
            <wp:extent cx="5731510" cy="1218565"/>
            <wp:effectExtent l="0" t="0" r="2540" b="635"/>
            <wp:docPr id="19529445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94456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1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36A00" w14:textId="120824F1" w:rsidR="00E842E0" w:rsidRDefault="00E842E0" w:rsidP="00AD0A86">
      <w:pPr>
        <w:ind w:left="720"/>
      </w:pPr>
      <w:r w:rsidRPr="00E842E0">
        <w:t xml:space="preserve">Go to browser </w:t>
      </w:r>
      <w:proofErr w:type="gramStart"/>
      <w:r w:rsidRPr="00E842E0">
        <w:t>and  enter</w:t>
      </w:r>
      <w:proofErr w:type="gramEnd"/>
      <w:r w:rsidRPr="00E842E0">
        <w:t xml:space="preserve"> </w:t>
      </w:r>
      <w:proofErr w:type="gramStart"/>
      <w:r w:rsidRPr="00E842E0">
        <w:t>https:public</w:t>
      </w:r>
      <w:proofErr w:type="gramEnd"/>
      <w:r w:rsidRPr="00E842E0">
        <w:t xml:space="preserve"> ip:80.</w:t>
      </w:r>
    </w:p>
    <w:p w14:paraId="3B73EAF6" w14:textId="42A40622" w:rsidR="004176CC" w:rsidRPr="00124CAE" w:rsidRDefault="004176CC" w:rsidP="00AD0A86">
      <w:pPr>
        <w:ind w:left="720"/>
      </w:pPr>
      <w:r w:rsidRPr="004176CC">
        <w:rPr>
          <w:noProof/>
        </w:rPr>
        <w:drawing>
          <wp:inline distT="0" distB="0" distL="0" distR="0" wp14:anchorId="298C1DDF" wp14:editId="2632780D">
            <wp:extent cx="5731510" cy="3326130"/>
            <wp:effectExtent l="0" t="0" r="2540" b="7620"/>
            <wp:docPr id="4518073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80737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BC865" w14:textId="23D032FB" w:rsidR="00124CAE" w:rsidRDefault="00AD0A86" w:rsidP="00AD0A86">
      <w:pPr>
        <w:ind w:left="720"/>
        <w:rPr>
          <w:b/>
          <w:bCs/>
          <w:sz w:val="32"/>
          <w:szCs w:val="32"/>
        </w:rPr>
      </w:pPr>
      <w:r w:rsidRPr="00AD0A86">
        <w:rPr>
          <w:b/>
          <w:bCs/>
          <w:sz w:val="32"/>
          <w:szCs w:val="32"/>
        </w:rPr>
        <w:t>8.</w:t>
      </w:r>
      <w:r w:rsidR="00124CAE" w:rsidRPr="00124CAE">
        <w:rPr>
          <w:b/>
          <w:bCs/>
          <w:sz w:val="32"/>
          <w:szCs w:val="32"/>
        </w:rPr>
        <w:t>Configure NAT gateway in public subnet and connect to private instance.</w:t>
      </w:r>
    </w:p>
    <w:p w14:paraId="1CEBA05A" w14:textId="77777777" w:rsidR="002A5371" w:rsidRPr="002A5371" w:rsidRDefault="002A5371" w:rsidP="002A5371">
      <w:pPr>
        <w:numPr>
          <w:ilvl w:val="1"/>
          <w:numId w:val="9"/>
        </w:numPr>
        <w:rPr>
          <w:sz w:val="24"/>
          <w:szCs w:val="24"/>
        </w:rPr>
      </w:pPr>
      <w:r w:rsidRPr="002A5371">
        <w:rPr>
          <w:sz w:val="24"/>
          <w:szCs w:val="24"/>
        </w:rPr>
        <w:t>Go to VPC service → NAT Gateways.</w:t>
      </w:r>
    </w:p>
    <w:p w14:paraId="16736B5F" w14:textId="77777777" w:rsidR="002A5371" w:rsidRPr="002A5371" w:rsidRDefault="002A5371" w:rsidP="002A5371">
      <w:pPr>
        <w:numPr>
          <w:ilvl w:val="1"/>
          <w:numId w:val="9"/>
        </w:numPr>
        <w:rPr>
          <w:sz w:val="24"/>
          <w:szCs w:val="24"/>
        </w:rPr>
      </w:pPr>
      <w:r w:rsidRPr="002A5371">
        <w:rPr>
          <w:sz w:val="24"/>
          <w:szCs w:val="24"/>
        </w:rPr>
        <w:t>Click Create NAT Gateway.</w:t>
      </w:r>
    </w:p>
    <w:p w14:paraId="6839AE8C" w14:textId="78E2B102" w:rsidR="004176CC" w:rsidRDefault="004176CC" w:rsidP="00942674"/>
    <w:p w14:paraId="3369A961" w14:textId="11730185" w:rsidR="00901B66" w:rsidRPr="00901B66" w:rsidRDefault="00901B66" w:rsidP="00AD0A86">
      <w:pPr>
        <w:ind w:left="720"/>
      </w:pPr>
    </w:p>
    <w:p w14:paraId="1CA1FA67" w14:textId="77777777" w:rsidR="00901B66" w:rsidRPr="00901B66" w:rsidRDefault="00395206" w:rsidP="00AD0A86">
      <w:pPr>
        <w:ind w:left="720"/>
      </w:pPr>
      <w:r>
        <w:pict w14:anchorId="4379D192">
          <v:rect id="_x0000_i1025" style="width:0;height:1.5pt" o:hralign="center" o:hrstd="t" o:hr="t" fillcolor="#a0a0a0" stroked="f"/>
        </w:pict>
      </w:r>
    </w:p>
    <w:p w14:paraId="18131A53" w14:textId="0725F966" w:rsidR="00901B66" w:rsidRPr="00901B66" w:rsidRDefault="00AD0A86" w:rsidP="00942674">
      <w:r>
        <w:rPr>
          <w:b/>
          <w:bCs/>
        </w:rPr>
        <w:t xml:space="preserve">            </w:t>
      </w:r>
    </w:p>
    <w:p w14:paraId="68D39A0A" w14:textId="77777777" w:rsidR="00901B66" w:rsidRDefault="00901B66" w:rsidP="00AD0A86">
      <w:pPr>
        <w:ind w:left="720"/>
      </w:pPr>
    </w:p>
    <w:p w14:paraId="3304E09B" w14:textId="3FA67237" w:rsidR="00901B66" w:rsidRDefault="00901B66" w:rsidP="00AD0A86">
      <w:pPr>
        <w:ind w:left="720"/>
      </w:pPr>
      <w:r w:rsidRPr="00901B66">
        <w:rPr>
          <w:noProof/>
        </w:rPr>
        <w:drawing>
          <wp:inline distT="0" distB="0" distL="0" distR="0" wp14:anchorId="6F78736E" wp14:editId="462B38AE">
            <wp:extent cx="5731510" cy="2511425"/>
            <wp:effectExtent l="0" t="0" r="2540" b="3175"/>
            <wp:docPr id="6693841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38412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E4D95" w14:textId="0CFD91BE" w:rsidR="00901B66" w:rsidRDefault="00901B66" w:rsidP="00AD0A86">
      <w:pPr>
        <w:ind w:left="720"/>
      </w:pPr>
      <w:r w:rsidRPr="00901B66">
        <w:rPr>
          <w:noProof/>
        </w:rPr>
        <w:drawing>
          <wp:inline distT="0" distB="0" distL="0" distR="0" wp14:anchorId="76CCE543" wp14:editId="07BEA919">
            <wp:extent cx="5731510" cy="1670050"/>
            <wp:effectExtent l="0" t="0" r="2540" b="6350"/>
            <wp:docPr id="9080720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07204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7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DFE8A" w14:textId="77777777" w:rsidR="00207A91" w:rsidRPr="00207A91" w:rsidRDefault="00207A91" w:rsidP="00207A91">
      <w:pPr>
        <w:numPr>
          <w:ilvl w:val="0"/>
          <w:numId w:val="10"/>
        </w:numPr>
      </w:pPr>
      <w:r w:rsidRPr="00207A91">
        <w:t>Go to Route Tables in VPC.</w:t>
      </w:r>
    </w:p>
    <w:p w14:paraId="44AAC49B" w14:textId="77777777" w:rsidR="00207A91" w:rsidRPr="00207A91" w:rsidRDefault="00207A91" w:rsidP="00207A91">
      <w:pPr>
        <w:numPr>
          <w:ilvl w:val="0"/>
          <w:numId w:val="10"/>
        </w:numPr>
      </w:pPr>
      <w:r w:rsidRPr="00207A91">
        <w:t>Select your Private Route Table.</w:t>
      </w:r>
    </w:p>
    <w:p w14:paraId="66454B4B" w14:textId="77777777" w:rsidR="00207A91" w:rsidRPr="00207A91" w:rsidRDefault="00207A91" w:rsidP="00207A91">
      <w:pPr>
        <w:numPr>
          <w:ilvl w:val="0"/>
          <w:numId w:val="10"/>
        </w:numPr>
      </w:pPr>
      <w:r w:rsidRPr="00207A91">
        <w:t>Edit routes → Add new route:</w:t>
      </w:r>
    </w:p>
    <w:p w14:paraId="7218B7AE" w14:textId="0B66660C" w:rsidR="00207A91" w:rsidRDefault="00207A91" w:rsidP="00207A91">
      <w:pPr>
        <w:ind w:left="720"/>
      </w:pPr>
      <w:r w:rsidRPr="00207A91">
        <w:t>Now, Private Subnets have internet access through NAT Gateway</w:t>
      </w:r>
    </w:p>
    <w:p w14:paraId="4F291E80" w14:textId="4EA25CF1" w:rsidR="00901B66" w:rsidRDefault="00610F0A" w:rsidP="00AD0A86">
      <w:pPr>
        <w:ind w:left="720"/>
      </w:pPr>
      <w:r w:rsidRPr="005B2211">
        <w:rPr>
          <w:noProof/>
        </w:rPr>
        <w:drawing>
          <wp:inline distT="0" distB="0" distL="0" distR="0" wp14:anchorId="45D46FC1" wp14:editId="4C24C8B9">
            <wp:extent cx="5566410" cy="2506345"/>
            <wp:effectExtent l="0" t="0" r="0" b="8255"/>
            <wp:docPr id="9555109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33993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566410" cy="250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D6B68" w14:textId="77777777" w:rsidR="00417E2A" w:rsidRPr="00417E2A" w:rsidRDefault="00417E2A" w:rsidP="00417E2A">
      <w:pPr>
        <w:numPr>
          <w:ilvl w:val="0"/>
          <w:numId w:val="11"/>
        </w:numPr>
      </w:pPr>
      <w:r w:rsidRPr="00417E2A">
        <w:t xml:space="preserve">Launch an EC2 instance in </w:t>
      </w:r>
      <w:r w:rsidRPr="00417E2A">
        <w:rPr>
          <w:b/>
          <w:bCs/>
        </w:rPr>
        <w:t xml:space="preserve">Private </w:t>
      </w:r>
      <w:proofErr w:type="spellStart"/>
      <w:r w:rsidRPr="00417E2A">
        <w:rPr>
          <w:b/>
          <w:bCs/>
        </w:rPr>
        <w:t>Subnet</w:t>
      </w:r>
      <w:r w:rsidRPr="00417E2A">
        <w:t>.Security</w:t>
      </w:r>
      <w:proofErr w:type="spellEnd"/>
      <w:r w:rsidRPr="00417E2A">
        <w:t xml:space="preserve"> group: allow SSH only from your </w:t>
      </w:r>
      <w:r w:rsidRPr="00417E2A">
        <w:rPr>
          <w:b/>
          <w:bCs/>
        </w:rPr>
        <w:t>Public EC2 (Bastion Host).</w:t>
      </w:r>
    </w:p>
    <w:p w14:paraId="373E343F" w14:textId="77777777" w:rsidR="00417E2A" w:rsidRPr="00417E2A" w:rsidRDefault="00417E2A" w:rsidP="00417E2A">
      <w:pPr>
        <w:numPr>
          <w:ilvl w:val="0"/>
          <w:numId w:val="11"/>
        </w:numPr>
      </w:pPr>
      <w:r w:rsidRPr="00417E2A">
        <w:t xml:space="preserve">SSH into </w:t>
      </w:r>
      <w:r w:rsidRPr="00417E2A">
        <w:rPr>
          <w:b/>
          <w:bCs/>
        </w:rPr>
        <w:t>Public EC2</w:t>
      </w:r>
      <w:r w:rsidRPr="00417E2A">
        <w:t xml:space="preserve"> first:</w:t>
      </w:r>
    </w:p>
    <w:p w14:paraId="686728F4" w14:textId="77777777" w:rsidR="00417E2A" w:rsidRPr="00417E2A" w:rsidRDefault="00417E2A" w:rsidP="00417E2A">
      <w:pPr>
        <w:numPr>
          <w:ilvl w:val="0"/>
          <w:numId w:val="11"/>
        </w:numPr>
        <w:tabs>
          <w:tab w:val="clear" w:pos="720"/>
        </w:tabs>
      </w:pPr>
      <w:r w:rsidRPr="00417E2A">
        <w:t>ssh -</w:t>
      </w:r>
      <w:proofErr w:type="spellStart"/>
      <w:r w:rsidRPr="00417E2A">
        <w:t>i</w:t>
      </w:r>
      <w:proofErr w:type="spellEnd"/>
      <w:r w:rsidRPr="00417E2A">
        <w:t xml:space="preserve"> my-</w:t>
      </w:r>
      <w:proofErr w:type="spellStart"/>
      <w:r w:rsidRPr="00417E2A">
        <w:t>key.pem</w:t>
      </w:r>
      <w:proofErr w:type="spellEnd"/>
      <w:r w:rsidRPr="00417E2A">
        <w:t xml:space="preserve"> ec2-user@&lt;public-ec2-public-ip&gt;</w:t>
      </w:r>
    </w:p>
    <w:p w14:paraId="08C1925F" w14:textId="01A55567" w:rsidR="00417E2A" w:rsidRDefault="00B824FC" w:rsidP="00AD0A86">
      <w:pPr>
        <w:ind w:left="720"/>
      </w:pPr>
      <w:r w:rsidRPr="00B824FC">
        <w:drawing>
          <wp:inline distT="0" distB="0" distL="0" distR="0" wp14:anchorId="3ECA040B" wp14:editId="2D4C30D9">
            <wp:extent cx="5566410" cy="1864995"/>
            <wp:effectExtent l="0" t="0" r="0" b="1905"/>
            <wp:docPr id="7605622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56221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566410" cy="186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D2E09" w14:textId="77777777" w:rsidR="00C77ED7" w:rsidRPr="00C77ED7" w:rsidRDefault="00C77ED7" w:rsidP="00C77ED7">
      <w:pPr>
        <w:numPr>
          <w:ilvl w:val="0"/>
          <w:numId w:val="12"/>
        </w:numPr>
      </w:pPr>
      <w:r w:rsidRPr="00C77ED7">
        <w:t>From inside Public EC2, SSH into Private EC2 (using private IP):</w:t>
      </w:r>
    </w:p>
    <w:p w14:paraId="300BDCE6" w14:textId="77777777" w:rsidR="00C77ED7" w:rsidRPr="00C77ED7" w:rsidRDefault="00C77ED7" w:rsidP="00C77ED7">
      <w:pPr>
        <w:numPr>
          <w:ilvl w:val="0"/>
          <w:numId w:val="12"/>
        </w:numPr>
        <w:tabs>
          <w:tab w:val="clear" w:pos="720"/>
        </w:tabs>
      </w:pPr>
      <w:r w:rsidRPr="00C77ED7">
        <w:t>ssh ec2-user@10.0.3.25</w:t>
      </w:r>
    </w:p>
    <w:p w14:paraId="52261DEC" w14:textId="77777777" w:rsidR="00C77ED7" w:rsidRPr="00C77ED7" w:rsidRDefault="00C77ED7" w:rsidP="00C77ED7">
      <w:pPr>
        <w:numPr>
          <w:ilvl w:val="0"/>
          <w:numId w:val="12"/>
        </w:numPr>
        <w:tabs>
          <w:tab w:val="clear" w:pos="720"/>
        </w:tabs>
        <w:rPr>
          <w:lang w:val="en-US"/>
        </w:rPr>
      </w:pPr>
      <w:r w:rsidRPr="00C77ED7">
        <w:t>From Private EC2, test internet</w:t>
      </w:r>
      <w:r w:rsidRPr="00C77ED7">
        <w:rPr>
          <w:lang w:val="en-US"/>
        </w:rPr>
        <w:t>:</w:t>
      </w:r>
    </w:p>
    <w:p w14:paraId="1B56D3AF" w14:textId="77777777" w:rsidR="00C77ED7" w:rsidRDefault="00C77ED7" w:rsidP="00C77ED7">
      <w:pPr>
        <w:numPr>
          <w:ilvl w:val="0"/>
          <w:numId w:val="12"/>
        </w:numPr>
        <w:tabs>
          <w:tab w:val="clear" w:pos="720"/>
        </w:tabs>
      </w:pPr>
      <w:r w:rsidRPr="00C77ED7">
        <w:t>ping google.com</w:t>
      </w:r>
    </w:p>
    <w:p w14:paraId="42C7966D" w14:textId="31380651" w:rsidR="002B689F" w:rsidRDefault="002B689F" w:rsidP="001E6A18">
      <w:pPr>
        <w:ind w:left="720"/>
      </w:pPr>
    </w:p>
    <w:p w14:paraId="4AB2C73E" w14:textId="79709822" w:rsidR="00C77ED7" w:rsidRDefault="00C77ED7" w:rsidP="001E6A18">
      <w:pPr>
        <w:ind w:left="720"/>
      </w:pPr>
      <w:r w:rsidRPr="00B55F78">
        <w:drawing>
          <wp:inline distT="0" distB="0" distL="0" distR="0" wp14:anchorId="6F8952A6" wp14:editId="5C0A75C2">
            <wp:extent cx="5566410" cy="3306445"/>
            <wp:effectExtent l="0" t="0" r="0" b="8255"/>
            <wp:docPr id="6969197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513411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566410" cy="330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55E9A" w14:textId="246F069F" w:rsidR="001E6A18" w:rsidRPr="00C77ED7" w:rsidRDefault="001E6A18" w:rsidP="00BC332E">
      <w:pPr>
        <w:ind w:left="720"/>
      </w:pPr>
      <w:r w:rsidRPr="002F1612">
        <w:drawing>
          <wp:inline distT="0" distB="0" distL="0" distR="0" wp14:anchorId="525DBDC7" wp14:editId="784B8FCF">
            <wp:extent cx="5566410" cy="2025650"/>
            <wp:effectExtent l="0" t="0" r="0" b="0"/>
            <wp:docPr id="243651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66830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566410" cy="202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779CC" w14:textId="77777777" w:rsidR="00C77ED7" w:rsidRPr="00124CAE" w:rsidRDefault="00C77ED7" w:rsidP="00AD0A86">
      <w:pPr>
        <w:ind w:left="720"/>
      </w:pPr>
    </w:p>
    <w:p w14:paraId="212383CA" w14:textId="5948B4F5" w:rsidR="00124CAE" w:rsidRDefault="00AD0A86" w:rsidP="00AD0A86">
      <w:pPr>
        <w:ind w:left="720"/>
        <w:rPr>
          <w:b/>
          <w:bCs/>
          <w:sz w:val="32"/>
          <w:szCs w:val="32"/>
        </w:rPr>
      </w:pPr>
      <w:r w:rsidRPr="00AD0A86">
        <w:rPr>
          <w:b/>
          <w:bCs/>
          <w:sz w:val="32"/>
          <w:szCs w:val="32"/>
        </w:rPr>
        <w:t>9.</w:t>
      </w:r>
      <w:r w:rsidR="00124CAE" w:rsidRPr="00124CAE">
        <w:rPr>
          <w:b/>
          <w:bCs/>
          <w:sz w:val="32"/>
          <w:szCs w:val="32"/>
        </w:rPr>
        <w:t>Install Apache Tomcat in private EC2 and deploy a sample app.</w:t>
      </w:r>
    </w:p>
    <w:p w14:paraId="2BEF27CF" w14:textId="77777777" w:rsidR="00210662" w:rsidRPr="00210662" w:rsidRDefault="00210662" w:rsidP="00210662">
      <w:pPr>
        <w:ind w:left="780"/>
        <w:rPr>
          <w:b/>
          <w:bCs/>
          <w:sz w:val="32"/>
          <w:szCs w:val="32"/>
        </w:rPr>
      </w:pPr>
      <w:r w:rsidRPr="00210662">
        <w:rPr>
          <w:b/>
          <w:bCs/>
          <w:sz w:val="32"/>
          <w:szCs w:val="32"/>
        </w:rPr>
        <w:t>Connect to Private EC2</w:t>
      </w:r>
    </w:p>
    <w:p w14:paraId="10D6FEF4" w14:textId="77777777" w:rsidR="00210662" w:rsidRPr="00210662" w:rsidRDefault="00210662" w:rsidP="00210662">
      <w:pPr>
        <w:ind w:left="780"/>
        <w:rPr>
          <w:b/>
          <w:bCs/>
          <w:sz w:val="32"/>
          <w:szCs w:val="32"/>
        </w:rPr>
      </w:pPr>
      <w:r w:rsidRPr="00210662">
        <w:rPr>
          <w:b/>
          <w:bCs/>
          <w:sz w:val="32"/>
          <w:szCs w:val="32"/>
        </w:rPr>
        <w:t>Use the Public EC2 (bastion host) to SSH into the private EC2:</w:t>
      </w:r>
    </w:p>
    <w:p w14:paraId="22FF8672" w14:textId="4CF95629" w:rsidR="00210662" w:rsidRDefault="00BC107E" w:rsidP="00210662">
      <w:pPr>
        <w:ind w:left="420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    </w:t>
      </w:r>
      <w:r w:rsidR="00210662" w:rsidRPr="00210662">
        <w:rPr>
          <w:b/>
          <w:bCs/>
          <w:sz w:val="32"/>
          <w:szCs w:val="32"/>
        </w:rPr>
        <w:t>ssh -</w:t>
      </w:r>
      <w:proofErr w:type="spellStart"/>
      <w:r w:rsidR="00210662" w:rsidRPr="00210662">
        <w:rPr>
          <w:b/>
          <w:bCs/>
          <w:sz w:val="32"/>
          <w:szCs w:val="32"/>
        </w:rPr>
        <w:t>i</w:t>
      </w:r>
      <w:proofErr w:type="spellEnd"/>
      <w:r w:rsidR="00210662" w:rsidRPr="00210662">
        <w:rPr>
          <w:b/>
          <w:bCs/>
          <w:sz w:val="32"/>
          <w:szCs w:val="32"/>
        </w:rPr>
        <w:t xml:space="preserve"> my-</w:t>
      </w:r>
      <w:proofErr w:type="spellStart"/>
      <w:r w:rsidR="00210662" w:rsidRPr="00210662">
        <w:rPr>
          <w:b/>
          <w:bCs/>
          <w:sz w:val="32"/>
          <w:szCs w:val="32"/>
        </w:rPr>
        <w:t>key.pem</w:t>
      </w:r>
      <w:proofErr w:type="spellEnd"/>
      <w:r w:rsidR="00210662" w:rsidRPr="00210662">
        <w:rPr>
          <w:b/>
          <w:bCs/>
          <w:sz w:val="32"/>
          <w:szCs w:val="32"/>
        </w:rPr>
        <w:t xml:space="preserve"> ec2-user@&lt;private-ec2-private-ip&gt;</w:t>
      </w:r>
    </w:p>
    <w:p w14:paraId="2B3DA8CD" w14:textId="35BED11A" w:rsidR="00887906" w:rsidRDefault="00887906" w:rsidP="00210662">
      <w:pPr>
        <w:ind w:left="420"/>
        <w:rPr>
          <w:b/>
          <w:bCs/>
          <w:sz w:val="32"/>
          <w:szCs w:val="32"/>
        </w:rPr>
      </w:pPr>
      <w:r w:rsidRPr="00887906">
        <w:rPr>
          <w:b/>
          <w:bCs/>
          <w:sz w:val="32"/>
          <w:szCs w:val="32"/>
        </w:rPr>
        <w:drawing>
          <wp:inline distT="0" distB="0" distL="0" distR="0" wp14:anchorId="7468A949" wp14:editId="484BA6A0">
            <wp:extent cx="5566410" cy="1842135"/>
            <wp:effectExtent l="0" t="0" r="0" b="5715"/>
            <wp:docPr id="21208900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0890015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566410" cy="184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350DA" w14:textId="269D5935" w:rsidR="00215CE5" w:rsidRDefault="00215CE5" w:rsidP="00210662">
      <w:pPr>
        <w:ind w:left="420"/>
        <w:rPr>
          <w:b/>
          <w:bCs/>
          <w:sz w:val="32"/>
          <w:szCs w:val="32"/>
        </w:rPr>
      </w:pPr>
      <w:r w:rsidRPr="00215CE5">
        <w:rPr>
          <w:b/>
          <w:bCs/>
          <w:sz w:val="32"/>
          <w:szCs w:val="32"/>
        </w:rPr>
        <w:drawing>
          <wp:inline distT="0" distB="0" distL="0" distR="0" wp14:anchorId="7D74118E" wp14:editId="5440975F">
            <wp:extent cx="5566410" cy="1530985"/>
            <wp:effectExtent l="0" t="0" r="0" b="0"/>
            <wp:docPr id="4137025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70253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566410" cy="153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E8784" w14:textId="4D8F9B64" w:rsidR="008A33EE" w:rsidRPr="0045637D" w:rsidRDefault="00A30F24" w:rsidP="0045637D">
      <w:pPr>
        <w:ind w:left="420"/>
        <w:rPr>
          <w:b/>
          <w:bCs/>
          <w:sz w:val="32"/>
          <w:szCs w:val="32"/>
        </w:rPr>
      </w:pPr>
      <w:r w:rsidRPr="00A30F24">
        <w:rPr>
          <w:b/>
          <w:bCs/>
          <w:sz w:val="32"/>
          <w:szCs w:val="32"/>
        </w:rPr>
        <w:drawing>
          <wp:inline distT="0" distB="0" distL="0" distR="0" wp14:anchorId="4779549E" wp14:editId="554C339C">
            <wp:extent cx="5566410" cy="1590040"/>
            <wp:effectExtent l="0" t="0" r="0" b="0"/>
            <wp:docPr id="2356020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602056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566410" cy="159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A4011" w14:textId="0AFEC4F2" w:rsidR="00CC004A" w:rsidRPr="00C7561B" w:rsidRDefault="0045637D" w:rsidP="0045637D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10.     </w:t>
      </w:r>
      <w:r w:rsidR="00124CAE" w:rsidRPr="00C7561B">
        <w:rPr>
          <w:b/>
          <w:bCs/>
          <w:sz w:val="32"/>
          <w:szCs w:val="32"/>
        </w:rPr>
        <w:t xml:space="preserve">Configure VPC flow logs and store the logs in S3 and </w:t>
      </w:r>
      <w:r>
        <w:rPr>
          <w:b/>
          <w:bCs/>
          <w:sz w:val="32"/>
          <w:szCs w:val="32"/>
        </w:rPr>
        <w:t xml:space="preserve">          </w:t>
      </w:r>
      <w:r w:rsidR="00124CAE" w:rsidRPr="00C7561B">
        <w:rPr>
          <w:b/>
          <w:bCs/>
          <w:sz w:val="32"/>
          <w:szCs w:val="32"/>
        </w:rPr>
        <w:t>CloudWatch</w:t>
      </w:r>
    </w:p>
    <w:p w14:paraId="178F8C67" w14:textId="75898E1C" w:rsidR="00E614F4" w:rsidRDefault="00455658" w:rsidP="00E842E0">
      <w:pPr>
        <w:ind w:left="720"/>
      </w:pPr>
      <w:r>
        <w:t xml:space="preserve">We can store the logs in </w:t>
      </w:r>
      <w:r w:rsidR="005506BB">
        <w:t>s3 bucket</w:t>
      </w:r>
      <w:r w:rsidR="00393A8D">
        <w:t xml:space="preserve"> </w:t>
      </w:r>
      <w:r w:rsidR="005506BB">
        <w:t xml:space="preserve">or </w:t>
      </w:r>
      <w:proofErr w:type="spellStart"/>
      <w:r w:rsidR="005506BB">
        <w:t>cloudwatch</w:t>
      </w:r>
      <w:proofErr w:type="spellEnd"/>
      <w:r w:rsidR="005506BB">
        <w:t>.</w:t>
      </w:r>
    </w:p>
    <w:p w14:paraId="5121D665" w14:textId="673A454C" w:rsidR="00E81D8E" w:rsidRDefault="00187F9B" w:rsidP="00E842E0">
      <w:pPr>
        <w:ind w:left="720"/>
      </w:pPr>
      <w:r w:rsidRPr="00187F9B">
        <w:rPr>
          <w:noProof/>
        </w:rPr>
        <w:drawing>
          <wp:inline distT="0" distB="0" distL="0" distR="0" wp14:anchorId="41815F28" wp14:editId="0DEC519C">
            <wp:extent cx="5566410" cy="2436495"/>
            <wp:effectExtent l="0" t="0" r="0" b="1905"/>
            <wp:docPr id="8635235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523526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566410" cy="243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E9E76" w14:textId="7A74B647" w:rsidR="00393A8D" w:rsidRDefault="00393A8D" w:rsidP="00E842E0">
      <w:pPr>
        <w:ind w:left="720"/>
      </w:pPr>
      <w:r>
        <w:t>Go to services</w:t>
      </w:r>
      <w:r>
        <w:sym w:font="Wingdings" w:char="F0E0"/>
      </w:r>
      <w:r>
        <w:t>search for s3 bucket</w:t>
      </w:r>
      <w:r w:rsidR="000022CA">
        <w:t xml:space="preserve"> and select general purpose and </w:t>
      </w:r>
      <w:proofErr w:type="spellStart"/>
      <w:r w:rsidR="000022CA">
        <w:t>acl</w:t>
      </w:r>
      <w:proofErr w:type="spellEnd"/>
      <w:r w:rsidR="009A1807">
        <w:t xml:space="preserve"> enabled and disable block all public acces</w:t>
      </w:r>
      <w:r w:rsidR="00FF5068">
        <w:t>s and also select log record format and click on create s3 bucket.</w:t>
      </w:r>
    </w:p>
    <w:p w14:paraId="5F27334A" w14:textId="3ECCAD33" w:rsidR="002325C6" w:rsidRDefault="002325C6" w:rsidP="00E842E0">
      <w:pPr>
        <w:ind w:left="720"/>
      </w:pPr>
      <w:r w:rsidRPr="002325C6">
        <w:rPr>
          <w:noProof/>
        </w:rPr>
        <w:drawing>
          <wp:inline distT="0" distB="0" distL="0" distR="0" wp14:anchorId="4D1D44C9" wp14:editId="58C8781F">
            <wp:extent cx="5566410" cy="2368550"/>
            <wp:effectExtent l="0" t="0" r="0" b="0"/>
            <wp:docPr id="15659233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5923337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566410" cy="236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42281" w14:textId="77777777" w:rsidR="000A1B81" w:rsidRDefault="000A1B81" w:rsidP="00E842E0">
      <w:pPr>
        <w:ind w:left="720"/>
        <w:rPr>
          <w:noProof/>
        </w:rPr>
      </w:pPr>
    </w:p>
    <w:p w14:paraId="5F67388D" w14:textId="5F2405EC" w:rsidR="00CE0B4F" w:rsidRDefault="00CE0B4F" w:rsidP="00E842E0">
      <w:pPr>
        <w:ind w:left="720"/>
      </w:pPr>
      <w:r w:rsidRPr="00CE0B4F">
        <w:rPr>
          <w:noProof/>
        </w:rPr>
        <w:drawing>
          <wp:inline distT="0" distB="0" distL="0" distR="0" wp14:anchorId="05BDCFF7" wp14:editId="76585533">
            <wp:extent cx="5566410" cy="2397125"/>
            <wp:effectExtent l="0" t="0" r="0" b="3175"/>
            <wp:docPr id="11591744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917444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566410" cy="239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067DE" w14:textId="4C4CDF02" w:rsidR="002A75F6" w:rsidRDefault="002A75F6" w:rsidP="00E842E0">
      <w:pPr>
        <w:ind w:left="720"/>
      </w:pPr>
      <w:r w:rsidRPr="002A75F6">
        <w:rPr>
          <w:noProof/>
        </w:rPr>
        <w:drawing>
          <wp:inline distT="0" distB="0" distL="0" distR="0" wp14:anchorId="3C142A77" wp14:editId="13939A5C">
            <wp:extent cx="5566410" cy="2205990"/>
            <wp:effectExtent l="0" t="0" r="0" b="3810"/>
            <wp:docPr id="13526446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64467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566410" cy="220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D23EB" w14:textId="77777777" w:rsidR="00CC004A" w:rsidRDefault="00CC004A" w:rsidP="00E842E0">
      <w:pPr>
        <w:ind w:left="720"/>
      </w:pPr>
    </w:p>
    <w:p w14:paraId="0D39F806" w14:textId="03B548B0" w:rsidR="006253B2" w:rsidRDefault="006253B2" w:rsidP="00E842E0">
      <w:pPr>
        <w:ind w:left="720"/>
      </w:pPr>
      <w:r w:rsidRPr="006253B2">
        <w:rPr>
          <w:noProof/>
        </w:rPr>
        <w:drawing>
          <wp:inline distT="0" distB="0" distL="0" distR="0" wp14:anchorId="5CB24347" wp14:editId="0FFC3F51">
            <wp:extent cx="5566410" cy="2208530"/>
            <wp:effectExtent l="0" t="0" r="0" b="1270"/>
            <wp:docPr id="2485336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533675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566410" cy="220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05C02" w14:textId="08D2A56A" w:rsidR="009C4FF8" w:rsidRDefault="009C4FF8" w:rsidP="00E842E0">
      <w:pPr>
        <w:ind w:left="720"/>
      </w:pPr>
      <w:r>
        <w:t>Then go to amazon s</w:t>
      </w:r>
      <w:proofErr w:type="gramStart"/>
      <w:r>
        <w:t>3</w:t>
      </w:r>
      <w:r w:rsidR="00CB4B70">
        <w:t xml:space="preserve">  we</w:t>
      </w:r>
      <w:proofErr w:type="gramEnd"/>
      <w:r w:rsidR="00CB4B70">
        <w:t xml:space="preserve"> can find that </w:t>
      </w:r>
      <w:r w:rsidR="00F7034F">
        <w:t xml:space="preserve">S3 </w:t>
      </w:r>
      <w:r w:rsidR="00CB4B70">
        <w:t>bucket.</w:t>
      </w:r>
    </w:p>
    <w:p w14:paraId="19D3578E" w14:textId="5E916958" w:rsidR="009F6891" w:rsidRDefault="009F6891" w:rsidP="00E842E0">
      <w:pPr>
        <w:ind w:left="720"/>
      </w:pPr>
      <w:r w:rsidRPr="009F6891">
        <w:rPr>
          <w:noProof/>
        </w:rPr>
        <w:drawing>
          <wp:inline distT="0" distB="0" distL="0" distR="0" wp14:anchorId="0B834D15" wp14:editId="7D41E4D7">
            <wp:extent cx="5566410" cy="2261870"/>
            <wp:effectExtent l="0" t="0" r="0" b="5080"/>
            <wp:docPr id="5846583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658339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566410" cy="226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B7D15" w14:textId="53D3E253" w:rsidR="001F26ED" w:rsidRDefault="001F26ED" w:rsidP="00E842E0">
      <w:pPr>
        <w:ind w:left="720"/>
      </w:pPr>
      <w:r w:rsidRPr="001F26ED">
        <w:rPr>
          <w:noProof/>
        </w:rPr>
        <w:drawing>
          <wp:inline distT="0" distB="0" distL="0" distR="0" wp14:anchorId="029E7D79" wp14:editId="7652E7C6">
            <wp:extent cx="5566410" cy="2065020"/>
            <wp:effectExtent l="0" t="0" r="0" b="0"/>
            <wp:docPr id="19256521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652173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566410" cy="206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623CE" w14:textId="29D5496A" w:rsidR="00DA3F1F" w:rsidRDefault="00DA3F1F" w:rsidP="00E842E0">
      <w:pPr>
        <w:ind w:left="720"/>
      </w:pPr>
      <w:r w:rsidRPr="00DA3F1F">
        <w:rPr>
          <w:noProof/>
        </w:rPr>
        <w:drawing>
          <wp:inline distT="0" distB="0" distL="0" distR="0" wp14:anchorId="766E2D1D" wp14:editId="0F55A98E">
            <wp:extent cx="5566410" cy="2244725"/>
            <wp:effectExtent l="0" t="0" r="0" b="3175"/>
            <wp:docPr id="10289374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937425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566410" cy="224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AA0D9" w14:textId="249084F7" w:rsidR="00616B65" w:rsidRDefault="00616B65" w:rsidP="00E842E0">
      <w:pPr>
        <w:ind w:left="720"/>
      </w:pPr>
      <w:r w:rsidRPr="00616B65">
        <w:rPr>
          <w:noProof/>
        </w:rPr>
        <w:drawing>
          <wp:inline distT="0" distB="0" distL="0" distR="0" wp14:anchorId="5749B1F3" wp14:editId="0D43E6A7">
            <wp:extent cx="5566410" cy="678180"/>
            <wp:effectExtent l="0" t="0" r="0" b="7620"/>
            <wp:docPr id="18357457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745713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566410" cy="67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0EE9D" w14:textId="28A70B10" w:rsidR="00E96B0A" w:rsidRDefault="00E96B0A" w:rsidP="00E842E0">
      <w:pPr>
        <w:ind w:left="720"/>
      </w:pPr>
      <w:r w:rsidRPr="00E96B0A">
        <w:rPr>
          <w:noProof/>
        </w:rPr>
        <w:drawing>
          <wp:inline distT="0" distB="0" distL="0" distR="0" wp14:anchorId="2B6039A2" wp14:editId="3D3716E1">
            <wp:extent cx="5566410" cy="2419985"/>
            <wp:effectExtent l="0" t="0" r="0" b="0"/>
            <wp:docPr id="13663062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30627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566410" cy="241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51BFE" w14:textId="59F40665" w:rsidR="00B7632B" w:rsidRDefault="006C62C1" w:rsidP="00537544">
      <w:pPr>
        <w:ind w:left="720"/>
      </w:pPr>
      <w:r w:rsidRPr="006C62C1">
        <w:rPr>
          <w:noProof/>
        </w:rPr>
        <w:drawing>
          <wp:inline distT="0" distB="0" distL="0" distR="0" wp14:anchorId="6E08F635" wp14:editId="0F30A92C">
            <wp:extent cx="5566410" cy="1104265"/>
            <wp:effectExtent l="0" t="0" r="0" b="635"/>
            <wp:docPr id="12503485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348578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566410" cy="110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D1DB1" w14:textId="5DE74D1C" w:rsidR="0082075D" w:rsidRDefault="00804953" w:rsidP="00E842E0">
      <w:pPr>
        <w:ind w:left="720"/>
      </w:pPr>
      <w:r w:rsidRPr="00804953">
        <w:rPr>
          <w:noProof/>
        </w:rPr>
        <w:drawing>
          <wp:inline distT="0" distB="0" distL="0" distR="0" wp14:anchorId="0D8605C3" wp14:editId="4D257559">
            <wp:extent cx="5566410" cy="2654300"/>
            <wp:effectExtent l="0" t="0" r="0" b="0"/>
            <wp:docPr id="19883135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31359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566410" cy="265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EC90F" w14:textId="3429FC9B" w:rsidR="008F65F6" w:rsidRDefault="008F65F6" w:rsidP="00E842E0">
      <w:pPr>
        <w:ind w:left="720"/>
      </w:pPr>
      <w:r w:rsidRPr="008F65F6">
        <w:rPr>
          <w:noProof/>
        </w:rPr>
        <w:drawing>
          <wp:inline distT="0" distB="0" distL="0" distR="0" wp14:anchorId="49CC8C84" wp14:editId="5C93A6B2">
            <wp:extent cx="5566410" cy="875665"/>
            <wp:effectExtent l="0" t="0" r="0" b="635"/>
            <wp:docPr id="1881199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1992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566410" cy="87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6F56C" w14:textId="06B2E826" w:rsidR="000F2984" w:rsidRDefault="005C653F" w:rsidP="00A130D0">
      <w:pPr>
        <w:ind w:left="720"/>
      </w:pPr>
      <w:r w:rsidRPr="005C653F">
        <w:rPr>
          <w:noProof/>
        </w:rPr>
        <w:drawing>
          <wp:inline distT="0" distB="0" distL="0" distR="0" wp14:anchorId="60D0EAD5" wp14:editId="13B54027">
            <wp:extent cx="5566410" cy="2486025"/>
            <wp:effectExtent l="0" t="0" r="0" b="9525"/>
            <wp:docPr id="8956444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644463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566410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0C11F" w14:textId="313E11D7" w:rsidR="00EF50D5" w:rsidRDefault="00EF50D5" w:rsidP="00E842E0">
      <w:pPr>
        <w:ind w:left="720"/>
      </w:pPr>
      <w:r w:rsidRPr="00EF50D5">
        <w:rPr>
          <w:noProof/>
        </w:rPr>
        <w:drawing>
          <wp:inline distT="0" distB="0" distL="0" distR="0" wp14:anchorId="353F3A4D" wp14:editId="4CDABED8">
            <wp:extent cx="5566410" cy="2442210"/>
            <wp:effectExtent l="0" t="0" r="0" b="0"/>
            <wp:docPr id="18186583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658312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566410" cy="244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39F97" w14:textId="2A08B24E" w:rsidR="00124CAE" w:rsidRDefault="00124CAE" w:rsidP="00E842E0">
      <w:pPr>
        <w:ind w:left="720"/>
      </w:pPr>
      <w:r w:rsidRPr="00124CAE">
        <w:t>.</w:t>
      </w:r>
    </w:p>
    <w:p w14:paraId="6938756F" w14:textId="77777777" w:rsidR="004D2DBD" w:rsidRPr="00124CAE" w:rsidRDefault="004D2DBD" w:rsidP="00E842E0">
      <w:pPr>
        <w:ind w:left="720"/>
      </w:pPr>
    </w:p>
    <w:p w14:paraId="31530E9F" w14:textId="77777777" w:rsidR="00E46BDF" w:rsidRDefault="00E46BDF"/>
    <w:sectPr w:rsidR="00E46BDF" w:rsidSect="00080E8B">
      <w:pgSz w:w="11906" w:h="16838"/>
      <w:pgMar w:top="1440" w:right="170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14E0609"/>
    <w:multiLevelType w:val="multilevel"/>
    <w:tmpl w:val="631CAC6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6700B26"/>
    <w:multiLevelType w:val="multilevel"/>
    <w:tmpl w:val="B0925F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E6B1CF1"/>
    <w:multiLevelType w:val="multilevel"/>
    <w:tmpl w:val="E8662A1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23564352"/>
    <w:multiLevelType w:val="multilevel"/>
    <w:tmpl w:val="A95EE6A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2D431CBC"/>
    <w:multiLevelType w:val="multilevel"/>
    <w:tmpl w:val="328A3D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2DBC3EB2"/>
    <w:multiLevelType w:val="multilevel"/>
    <w:tmpl w:val="E140F67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46376EEA"/>
    <w:multiLevelType w:val="multilevel"/>
    <w:tmpl w:val="BFA6C01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59584606"/>
    <w:multiLevelType w:val="multilevel"/>
    <w:tmpl w:val="631CAC6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5B1B6E6B"/>
    <w:multiLevelType w:val="multilevel"/>
    <w:tmpl w:val="E8662A1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5D0A10D3"/>
    <w:multiLevelType w:val="multilevel"/>
    <w:tmpl w:val="39EA40BE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  <w:lvl w:ilvl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880"/>
        </w:tabs>
        <w:ind w:left="2880" w:hanging="360"/>
      </w:pPr>
    </w:lvl>
    <w:lvl w:ilvl="3">
      <w:start w:val="1"/>
      <w:numFmt w:val="decimal"/>
      <w:lvlText w:val="%4."/>
      <w:lvlJc w:val="left"/>
      <w:pPr>
        <w:tabs>
          <w:tab w:val="num" w:pos="3600"/>
        </w:tabs>
        <w:ind w:left="3600" w:hanging="360"/>
      </w:pPr>
    </w:lvl>
    <w:lvl w:ilvl="4">
      <w:start w:val="1"/>
      <w:numFmt w:val="decimal"/>
      <w:lvlText w:val="%5."/>
      <w:lvlJc w:val="left"/>
      <w:pPr>
        <w:tabs>
          <w:tab w:val="num" w:pos="4320"/>
        </w:tabs>
        <w:ind w:left="4320" w:hanging="360"/>
      </w:pPr>
    </w:lvl>
    <w:lvl w:ilvl="5">
      <w:start w:val="1"/>
      <w:numFmt w:val="decimal"/>
      <w:lvlText w:val="%6."/>
      <w:lvlJc w:val="left"/>
      <w:pPr>
        <w:tabs>
          <w:tab w:val="num" w:pos="5040"/>
        </w:tabs>
        <w:ind w:left="5040" w:hanging="360"/>
      </w:pPr>
    </w:lvl>
    <w:lvl w:ilvl="6">
      <w:start w:val="1"/>
      <w:numFmt w:val="decimal"/>
      <w:lvlText w:val="%7."/>
      <w:lvlJc w:val="left"/>
      <w:pPr>
        <w:tabs>
          <w:tab w:val="num" w:pos="5760"/>
        </w:tabs>
        <w:ind w:left="5760" w:hanging="360"/>
      </w:pPr>
    </w:lvl>
    <w:lvl w:ilvl="7">
      <w:start w:val="1"/>
      <w:numFmt w:val="decimal"/>
      <w:lvlText w:val="%8."/>
      <w:lvlJc w:val="left"/>
      <w:pPr>
        <w:tabs>
          <w:tab w:val="num" w:pos="6480"/>
        </w:tabs>
        <w:ind w:left="6480" w:hanging="360"/>
      </w:pPr>
    </w:lvl>
    <w:lvl w:ilvl="8">
      <w:start w:val="1"/>
      <w:numFmt w:val="decimal"/>
      <w:lvlText w:val="%9."/>
      <w:lvlJc w:val="left"/>
      <w:pPr>
        <w:tabs>
          <w:tab w:val="num" w:pos="7200"/>
        </w:tabs>
        <w:ind w:left="7200" w:hanging="360"/>
      </w:pPr>
    </w:lvl>
  </w:abstractNum>
  <w:abstractNum w:abstractNumId="10" w15:restartNumberingAfterBreak="0">
    <w:nsid w:val="5E7571C7"/>
    <w:multiLevelType w:val="multilevel"/>
    <w:tmpl w:val="4BCAFA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611108FD"/>
    <w:multiLevelType w:val="hybridMultilevel"/>
    <w:tmpl w:val="F92CC26E"/>
    <w:lvl w:ilvl="0" w:tplc="40090001">
      <w:start w:val="1"/>
      <w:numFmt w:val="bullet"/>
      <w:lvlText w:val=""/>
      <w:lvlJc w:val="left"/>
      <w:pPr>
        <w:ind w:left="78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4009000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40090003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40090005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4009000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40090003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40090005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12" w15:restartNumberingAfterBreak="0">
    <w:nsid w:val="6ECC532E"/>
    <w:multiLevelType w:val="hybridMultilevel"/>
    <w:tmpl w:val="DF7C43A4"/>
    <w:lvl w:ilvl="0" w:tplc="4009000F">
      <w:start w:val="5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707535984">
    <w:abstractNumId w:val="3"/>
  </w:num>
  <w:num w:numId="2" w16cid:durableId="802163197">
    <w:abstractNumId w:val="5"/>
  </w:num>
  <w:num w:numId="3" w16cid:durableId="870610593">
    <w:abstractNumId w:val="1"/>
  </w:num>
  <w:num w:numId="4" w16cid:durableId="1438214944">
    <w:abstractNumId w:val="6"/>
  </w:num>
  <w:num w:numId="5" w16cid:durableId="551695160">
    <w:abstractNumId w:val="10"/>
  </w:num>
  <w:num w:numId="6" w16cid:durableId="512038593">
    <w:abstractNumId w:val="7"/>
  </w:num>
  <w:num w:numId="7" w16cid:durableId="1045758803">
    <w:abstractNumId w:val="0"/>
  </w:num>
  <w:num w:numId="8" w16cid:durableId="665135242">
    <w:abstractNumId w:val="12"/>
  </w:num>
  <w:num w:numId="9" w16cid:durableId="1993365174">
    <w:abstractNumId w:val="4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 w16cid:durableId="840043788">
    <w:abstractNumId w:val="9"/>
    <w:lvlOverride w:ilvl="0">
      <w:startOverride w:val="1"/>
    </w:lvlOverride>
    <w:lvlOverride w:ilvl="1"/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 w16cid:durableId="1855462440">
    <w:abstractNumId w:val="2"/>
    <w:lvlOverride w:ilvl="0">
      <w:startOverride w:val="1"/>
    </w:lvlOverride>
    <w:lvlOverride w:ilvl="1"/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 w16cid:durableId="481195831">
    <w:abstractNumId w:val="8"/>
    <w:lvlOverride w:ilvl="0">
      <w:startOverride w:val="1"/>
    </w:lvlOverride>
    <w:lvlOverride w:ilvl="1"/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 w16cid:durableId="303048333">
    <w:abstractNumId w:val="11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24CAE"/>
    <w:rsid w:val="000022CA"/>
    <w:rsid w:val="00053F4B"/>
    <w:rsid w:val="00080E8B"/>
    <w:rsid w:val="000A1B81"/>
    <w:rsid w:val="000F2984"/>
    <w:rsid w:val="00101221"/>
    <w:rsid w:val="00124CAE"/>
    <w:rsid w:val="00165F45"/>
    <w:rsid w:val="00187F9B"/>
    <w:rsid w:val="001C7AC2"/>
    <w:rsid w:val="001E6A18"/>
    <w:rsid w:val="001F26ED"/>
    <w:rsid w:val="001F7F84"/>
    <w:rsid w:val="00207A91"/>
    <w:rsid w:val="00210662"/>
    <w:rsid w:val="00215CE5"/>
    <w:rsid w:val="002325C6"/>
    <w:rsid w:val="00252091"/>
    <w:rsid w:val="00277CCD"/>
    <w:rsid w:val="00294C2D"/>
    <w:rsid w:val="00295F0A"/>
    <w:rsid w:val="002A5371"/>
    <w:rsid w:val="002A75F6"/>
    <w:rsid w:val="002B689F"/>
    <w:rsid w:val="002C2E6B"/>
    <w:rsid w:val="002C40AD"/>
    <w:rsid w:val="002F1612"/>
    <w:rsid w:val="0039113B"/>
    <w:rsid w:val="00393A8D"/>
    <w:rsid w:val="00395206"/>
    <w:rsid w:val="0041529B"/>
    <w:rsid w:val="004176CC"/>
    <w:rsid w:val="00417E2A"/>
    <w:rsid w:val="00455658"/>
    <w:rsid w:val="0045637D"/>
    <w:rsid w:val="004D2DBD"/>
    <w:rsid w:val="00537544"/>
    <w:rsid w:val="005506BB"/>
    <w:rsid w:val="005B2211"/>
    <w:rsid w:val="005C653F"/>
    <w:rsid w:val="005E7D4F"/>
    <w:rsid w:val="00610F0A"/>
    <w:rsid w:val="00616B65"/>
    <w:rsid w:val="006253B2"/>
    <w:rsid w:val="00632332"/>
    <w:rsid w:val="006415D4"/>
    <w:rsid w:val="006609E7"/>
    <w:rsid w:val="006B17D0"/>
    <w:rsid w:val="006C62C1"/>
    <w:rsid w:val="0073276E"/>
    <w:rsid w:val="00785AA3"/>
    <w:rsid w:val="007E5132"/>
    <w:rsid w:val="00804953"/>
    <w:rsid w:val="0082075D"/>
    <w:rsid w:val="00835F2A"/>
    <w:rsid w:val="00864252"/>
    <w:rsid w:val="00887906"/>
    <w:rsid w:val="00893A9A"/>
    <w:rsid w:val="008A33EE"/>
    <w:rsid w:val="008C1DF9"/>
    <w:rsid w:val="008F65F6"/>
    <w:rsid w:val="00901B66"/>
    <w:rsid w:val="00942674"/>
    <w:rsid w:val="00983AAD"/>
    <w:rsid w:val="009A1807"/>
    <w:rsid w:val="009A5AC0"/>
    <w:rsid w:val="009C4FF8"/>
    <w:rsid w:val="009F263C"/>
    <w:rsid w:val="009F6891"/>
    <w:rsid w:val="00A130D0"/>
    <w:rsid w:val="00A30F24"/>
    <w:rsid w:val="00A3508F"/>
    <w:rsid w:val="00AD0A86"/>
    <w:rsid w:val="00B0308C"/>
    <w:rsid w:val="00B21E7E"/>
    <w:rsid w:val="00B55F78"/>
    <w:rsid w:val="00B63322"/>
    <w:rsid w:val="00B7632B"/>
    <w:rsid w:val="00B824FC"/>
    <w:rsid w:val="00BC107E"/>
    <w:rsid w:val="00BC332E"/>
    <w:rsid w:val="00C15B24"/>
    <w:rsid w:val="00C44643"/>
    <w:rsid w:val="00C5301C"/>
    <w:rsid w:val="00C57166"/>
    <w:rsid w:val="00C7561B"/>
    <w:rsid w:val="00C77ED7"/>
    <w:rsid w:val="00CA4590"/>
    <w:rsid w:val="00CB4B70"/>
    <w:rsid w:val="00CC004A"/>
    <w:rsid w:val="00CE0B4F"/>
    <w:rsid w:val="00D13E19"/>
    <w:rsid w:val="00D533AC"/>
    <w:rsid w:val="00D65989"/>
    <w:rsid w:val="00D83F6F"/>
    <w:rsid w:val="00DA3F1F"/>
    <w:rsid w:val="00E46BDF"/>
    <w:rsid w:val="00E614F4"/>
    <w:rsid w:val="00E81D8E"/>
    <w:rsid w:val="00E842E0"/>
    <w:rsid w:val="00E94112"/>
    <w:rsid w:val="00E96B0A"/>
    <w:rsid w:val="00ED2122"/>
    <w:rsid w:val="00ED334F"/>
    <w:rsid w:val="00EF50D5"/>
    <w:rsid w:val="00F0468B"/>
    <w:rsid w:val="00F15AA2"/>
    <w:rsid w:val="00F65030"/>
    <w:rsid w:val="00F7034F"/>
    <w:rsid w:val="00FA25CC"/>
    <w:rsid w:val="00FD717C"/>
    <w:rsid w:val="00FF50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7"/>
    <o:shapelayout v:ext="edit">
      <o:idmap v:ext="edit" data="1"/>
    </o:shapelayout>
  </w:shapeDefaults>
  <w:decimalSymbol w:val="."/>
  <w:listSeparator w:val=","/>
  <w14:docId w14:val="0EBE9246"/>
  <w15:chartTrackingRefBased/>
  <w15:docId w15:val="{FCB47CAB-1574-4F5A-9CB0-339348E353C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D0A86"/>
  </w:style>
  <w:style w:type="paragraph" w:styleId="Heading1">
    <w:name w:val="heading 1"/>
    <w:basedOn w:val="Normal"/>
    <w:next w:val="Normal"/>
    <w:link w:val="Heading1Char"/>
    <w:uiPriority w:val="9"/>
    <w:qFormat/>
    <w:rsid w:val="00124CA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24CA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24CAE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24CA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24CAE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24CA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24CA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24CA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24CA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24CAE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24CA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24CAE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24CAE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24CAE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24CAE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24CAE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24CAE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24CAE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124CA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24CA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24CA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124CA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124CA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124CAE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124CAE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124CAE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24CAE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24CAE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124CAE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17</Pages>
  <Words>470</Words>
  <Characters>2530</Characters>
  <Application>Microsoft Office Word</Application>
  <DocSecurity>0</DocSecurity>
  <Lines>148</Lines>
  <Paragraphs>69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nagasai vuppala</dc:creator>
  <cp:keywords/>
  <dc:description/>
  <cp:lastModifiedBy>nagasai vuppala</cp:lastModifiedBy>
  <cp:revision>2</cp:revision>
  <dcterms:created xsi:type="dcterms:W3CDTF">2025-09-25T13:21:00Z</dcterms:created>
  <dcterms:modified xsi:type="dcterms:W3CDTF">2025-09-25T13:21:00Z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5dc29625-d457-442b-a044-1c9bba124c35</vt:lpwstr>
  </property>
</Properties>
</file>